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5EED4" w14:textId="5271DCD8" w:rsidR="007D2ED0" w:rsidRDefault="007D2ED0">
      <w:r>
        <w:t xml:space="preserve">                                                                                                                            Działoszyce dnia: 31-03-2023r.</w:t>
      </w:r>
    </w:p>
    <w:p w14:paraId="7A63506D" w14:textId="1559E82A" w:rsidR="007142D1" w:rsidRDefault="00986A64">
      <w:r>
        <w:t>MGOPS.Or.2111.</w:t>
      </w:r>
      <w:r w:rsidR="007D2ED0">
        <w:t>4</w:t>
      </w:r>
      <w:r>
        <w:t>.2023</w:t>
      </w:r>
    </w:p>
    <w:p w14:paraId="0192A135" w14:textId="713F2506" w:rsidR="00986A64" w:rsidRDefault="00986A64"/>
    <w:p w14:paraId="1E7C4EEB" w14:textId="21EC566E" w:rsidR="00986A64" w:rsidRDefault="00986A64"/>
    <w:p w14:paraId="02BC7143" w14:textId="1A8AABF3" w:rsidR="00986A64" w:rsidRPr="00986A64" w:rsidRDefault="00986A64">
      <w:pPr>
        <w:rPr>
          <w:b/>
          <w:bCs/>
        </w:rPr>
      </w:pPr>
      <w:r w:rsidRPr="00986A64">
        <w:rPr>
          <w:b/>
          <w:bCs/>
        </w:rPr>
        <w:t xml:space="preserve">                      </w:t>
      </w:r>
      <w:r w:rsidR="007D2ED0">
        <w:rPr>
          <w:b/>
          <w:bCs/>
        </w:rPr>
        <w:t xml:space="preserve">Informacja o wynikach naboru na wolne stanowisko </w:t>
      </w:r>
    </w:p>
    <w:p w14:paraId="2E62D129" w14:textId="516A6FE5" w:rsidR="00986A64" w:rsidRPr="00986A64" w:rsidRDefault="00986A64">
      <w:pPr>
        <w:rPr>
          <w:b/>
          <w:bCs/>
        </w:rPr>
      </w:pPr>
      <w:r w:rsidRPr="00986A64">
        <w:rPr>
          <w:b/>
          <w:bCs/>
        </w:rPr>
        <w:t xml:space="preserve">                </w:t>
      </w:r>
    </w:p>
    <w:p w14:paraId="0F2234E9" w14:textId="70219122" w:rsidR="002D1929" w:rsidRDefault="00986A64" w:rsidP="007D2ED0">
      <w:r w:rsidRPr="00986A64">
        <w:rPr>
          <w:b/>
          <w:bCs/>
        </w:rPr>
        <w:t xml:space="preserve">        </w:t>
      </w:r>
      <w:r w:rsidR="002D1929">
        <w:t xml:space="preserve">   </w:t>
      </w:r>
      <w:r w:rsidR="007D2ED0">
        <w:t xml:space="preserve">Stosownie do art. 15 ust. 1 ustawy z dnia 21 listopada 2008r. o pracownikach samorządowych  ( Dz. U z 2022r. poz. 530 z </w:t>
      </w:r>
      <w:proofErr w:type="spellStart"/>
      <w:r w:rsidR="007D2ED0">
        <w:t>późn</w:t>
      </w:r>
      <w:proofErr w:type="spellEnd"/>
      <w:r w:rsidR="007D2ED0">
        <w:t xml:space="preserve">. </w:t>
      </w:r>
      <w:proofErr w:type="spellStart"/>
      <w:r w:rsidR="007D2ED0">
        <w:t>zm</w:t>
      </w:r>
      <w:proofErr w:type="spellEnd"/>
      <w:r w:rsidR="007D2ED0">
        <w:t xml:space="preserve">) informuję, że w </w:t>
      </w:r>
      <w:proofErr w:type="spellStart"/>
      <w:r w:rsidR="007D2ED0">
        <w:t>yniku</w:t>
      </w:r>
      <w:proofErr w:type="spellEnd"/>
      <w:r w:rsidR="007D2ED0">
        <w:t xml:space="preserve"> zakończenia procedury naboru na wolne stanowisko </w:t>
      </w:r>
      <w:r w:rsidR="004A5555">
        <w:t xml:space="preserve">Instruktor do spraw </w:t>
      </w:r>
      <w:proofErr w:type="spellStart"/>
      <w:r w:rsidR="004A5555">
        <w:t>kulturalno</w:t>
      </w:r>
      <w:proofErr w:type="spellEnd"/>
      <w:r w:rsidR="004A5555">
        <w:t xml:space="preserve"> – oświatowych </w:t>
      </w:r>
      <w:r w:rsidR="007D2ED0">
        <w:t xml:space="preserve"> Klubu Senior + została wybrana:</w:t>
      </w:r>
    </w:p>
    <w:p w14:paraId="0BE29E94" w14:textId="0FEA4FA3" w:rsidR="007D2ED0" w:rsidRDefault="007D2ED0" w:rsidP="007D2ED0"/>
    <w:p w14:paraId="2AFDD8B6" w14:textId="351A973C" w:rsidR="007D2ED0" w:rsidRDefault="007D2ED0" w:rsidP="007D2ED0">
      <w:r>
        <w:t>Pani Marta Szczepka zam. Pińczów.</w:t>
      </w:r>
    </w:p>
    <w:p w14:paraId="5828963D" w14:textId="281879E7" w:rsidR="007D2ED0" w:rsidRDefault="007D2ED0" w:rsidP="007D2ED0"/>
    <w:p w14:paraId="4E09614B" w14:textId="73DC336C" w:rsidR="007D2ED0" w:rsidRDefault="007D2ED0" w:rsidP="007D2ED0">
      <w:r>
        <w:t>Uzasadnienie dokonania wyboru:</w:t>
      </w:r>
    </w:p>
    <w:p w14:paraId="61ADA4E7" w14:textId="32E22AD9" w:rsidR="007D2ED0" w:rsidRPr="007D2ED0" w:rsidRDefault="007D2ED0" w:rsidP="007D2ED0">
      <w:pPr>
        <w:rPr>
          <w:b/>
          <w:bCs/>
        </w:rPr>
      </w:pPr>
      <w:r>
        <w:t>Kandydatka spełnia wymagania do zatrudnienia na w/w stanowisku, posiada predyspozycje do objęcia stanowiska określonego w ogłoszeniu o naborze, a w szczególności umiejętności analitycznego podejścia do stawianych przed nią zadań. W wyniku postępowania kwalifikacyjnego uzyskała dobry wynik wykazując się wiedzą, a także odpowiednimi predyspozycjami osobowościowymi, które są przydatne w pracy na powyższym stanowisku.</w:t>
      </w:r>
    </w:p>
    <w:p w14:paraId="3E0D7D48" w14:textId="3E8A588A" w:rsidR="002D1929" w:rsidRDefault="002D1929" w:rsidP="002D1929"/>
    <w:p w14:paraId="5C7378DA" w14:textId="54F0316A" w:rsidR="002D1929" w:rsidRDefault="002D1929" w:rsidP="002D1929"/>
    <w:p w14:paraId="1DA490C4" w14:textId="068C6383" w:rsidR="002D1929" w:rsidRDefault="002D1929" w:rsidP="002D1929"/>
    <w:p w14:paraId="52D25894" w14:textId="77777777" w:rsidR="005B0981" w:rsidRDefault="005B0981" w:rsidP="002D1929"/>
    <w:p w14:paraId="710D0BED" w14:textId="1C8F766A" w:rsidR="002D1929" w:rsidRDefault="002D1929" w:rsidP="002D1929"/>
    <w:p w14:paraId="46BE88F7" w14:textId="546A214D" w:rsidR="002D1929" w:rsidRDefault="002D1929" w:rsidP="002D1929">
      <w:r>
        <w:t xml:space="preserve">                                                                                      Przewodniczący Komisji</w:t>
      </w:r>
      <w:r w:rsidR="005B0981">
        <w:t xml:space="preserve"> Rekrutacyjnej </w:t>
      </w:r>
    </w:p>
    <w:p w14:paraId="2BE4E5C0" w14:textId="074ECF9E" w:rsidR="002D1929" w:rsidRDefault="002D1929" w:rsidP="002D1929"/>
    <w:p w14:paraId="757FA435" w14:textId="45E83D30" w:rsidR="002D1929" w:rsidRPr="00986A64" w:rsidRDefault="002D1929" w:rsidP="002D1929">
      <w:r>
        <w:t xml:space="preserve">                                                                                              /-/ Monika Wiejacha</w:t>
      </w:r>
    </w:p>
    <w:p w14:paraId="75438390" w14:textId="3A1B25D2" w:rsidR="00986A64" w:rsidRDefault="00986A64"/>
    <w:p w14:paraId="3E86C287" w14:textId="52E19BB2" w:rsidR="00986A64" w:rsidRDefault="00986A64"/>
    <w:p w14:paraId="341ECFA9" w14:textId="1D1151A0" w:rsidR="00986A64" w:rsidRDefault="00986A64"/>
    <w:p w14:paraId="3C7528B0" w14:textId="1905E53C" w:rsidR="00986A64" w:rsidRDefault="00986A64"/>
    <w:p w14:paraId="38FF4709" w14:textId="3CFE3A53" w:rsidR="00986A64" w:rsidRDefault="00986A64"/>
    <w:p w14:paraId="39C9D5E3" w14:textId="77777777" w:rsidR="00986A64" w:rsidRDefault="00986A64"/>
    <w:sectPr w:rsidR="00986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E3E93"/>
    <w:multiLevelType w:val="hybridMultilevel"/>
    <w:tmpl w:val="ABCAE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656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A64"/>
    <w:rsid w:val="000768DA"/>
    <w:rsid w:val="002D1929"/>
    <w:rsid w:val="003021DE"/>
    <w:rsid w:val="00317B01"/>
    <w:rsid w:val="004A5555"/>
    <w:rsid w:val="005B0981"/>
    <w:rsid w:val="00676D0C"/>
    <w:rsid w:val="007142D1"/>
    <w:rsid w:val="007D2ED0"/>
    <w:rsid w:val="0098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D5851"/>
  <w15:chartTrackingRefBased/>
  <w15:docId w15:val="{16D5B83D-90CA-4424-A99F-AEF45B5C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</dc:creator>
  <cp:keywords/>
  <dc:description/>
  <cp:lastModifiedBy>Monika w</cp:lastModifiedBy>
  <cp:revision>4</cp:revision>
  <cp:lastPrinted>2023-04-03T13:09:00Z</cp:lastPrinted>
  <dcterms:created xsi:type="dcterms:W3CDTF">2023-04-03T13:08:00Z</dcterms:created>
  <dcterms:modified xsi:type="dcterms:W3CDTF">2023-04-03T13:10:00Z</dcterms:modified>
</cp:coreProperties>
</file>