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6CF7" w14:textId="77777777" w:rsidR="002455E9" w:rsidRDefault="002455E9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F40C62" w14:textId="77777777"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Załącznik nr 5</w:t>
      </w:r>
    </w:p>
    <w:p w14:paraId="3F8BDE79" w14:textId="77777777" w:rsidR="00FF206A" w:rsidRPr="002309BE" w:rsidRDefault="00FF206A" w:rsidP="00FF206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E29DBF" w14:textId="77777777"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Lista podmiotów należących do tej samej grupy kapitałowej/ informacja o tym, że wykonawca nie należy do grupy kapitałowej*.</w:t>
      </w:r>
    </w:p>
    <w:p w14:paraId="57CAA7C4" w14:textId="77777777"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Ja/my, niżej podpisany/i .......................................................................................................................................................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</w:t>
      </w:r>
      <w:r w:rsidR="002309B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492DBF4" w14:textId="77777777"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14:paraId="610CD9A2" w14:textId="77777777" w:rsidR="00FF206A" w:rsidRPr="002309BE" w:rsidRDefault="00FF206A" w:rsidP="00FF20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Składam/y listę podmiotów razem, z którymi należymy do tej samej grupy kapitałowej w rozumieniu ustawy z dnia 16 lutego 2007 r. o ochronie konkurencji i konsumentów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FF206A" w:rsidRPr="002309BE" w14:paraId="0826ED4C" w14:textId="77777777" w:rsidTr="008A1493">
        <w:tc>
          <w:tcPr>
            <w:tcW w:w="988" w:type="dxa"/>
          </w:tcPr>
          <w:p w14:paraId="45060C52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969" w:type="dxa"/>
          </w:tcPr>
          <w:p w14:paraId="141371EB" w14:textId="77777777"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4105" w:type="dxa"/>
          </w:tcPr>
          <w:p w14:paraId="49060CD4" w14:textId="77777777" w:rsidR="00FF206A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9BE">
              <w:rPr>
                <w:rFonts w:ascii="Times New Roman" w:hAnsi="Times New Roman" w:cs="Times New Roman"/>
                <w:sz w:val="24"/>
                <w:szCs w:val="24"/>
              </w:rPr>
              <w:t>Adres podmiotu</w:t>
            </w:r>
          </w:p>
        </w:tc>
      </w:tr>
      <w:tr w:rsidR="00FF206A" w:rsidRPr="002309BE" w14:paraId="63D50590" w14:textId="77777777" w:rsidTr="008A1493">
        <w:tc>
          <w:tcPr>
            <w:tcW w:w="988" w:type="dxa"/>
          </w:tcPr>
          <w:p w14:paraId="586A2CA3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C3F539C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7852E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CF2C8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53A978D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14:paraId="57E97EAE" w14:textId="77777777" w:rsidTr="008A1493">
        <w:tc>
          <w:tcPr>
            <w:tcW w:w="988" w:type="dxa"/>
          </w:tcPr>
          <w:p w14:paraId="7E436390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7A4F8DFC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6F45B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931FA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795F4BBD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14:paraId="1F9CF232" w14:textId="77777777" w:rsidTr="008A1493">
        <w:tc>
          <w:tcPr>
            <w:tcW w:w="988" w:type="dxa"/>
          </w:tcPr>
          <w:p w14:paraId="33ADBE24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B643841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F2E6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940DE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94A39ED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14:paraId="5DD0DE2F" w14:textId="77777777" w:rsidTr="008A1493">
        <w:tc>
          <w:tcPr>
            <w:tcW w:w="988" w:type="dxa"/>
          </w:tcPr>
          <w:p w14:paraId="63042B5F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200D918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531AD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FB063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343E8714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06A" w:rsidRPr="002309BE" w14:paraId="192EF2AF" w14:textId="77777777" w:rsidTr="008A1493">
        <w:tc>
          <w:tcPr>
            <w:tcW w:w="988" w:type="dxa"/>
          </w:tcPr>
          <w:p w14:paraId="30E89BB3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A9E7B5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B081C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2EF97" w14:textId="77777777" w:rsidR="008A1493" w:rsidRPr="002309BE" w:rsidRDefault="008A1493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</w:tcPr>
          <w:p w14:paraId="2D0E5065" w14:textId="77777777" w:rsidR="00FF206A" w:rsidRPr="002309BE" w:rsidRDefault="00FF206A" w:rsidP="00FF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20DBB2" w14:textId="77777777" w:rsidR="00FF206A" w:rsidRPr="002309BE" w:rsidRDefault="00FF206A" w:rsidP="00FF206A">
      <w:pPr>
        <w:rPr>
          <w:rFonts w:ascii="Times New Roman" w:hAnsi="Times New Roman" w:cs="Times New Roman"/>
          <w:sz w:val="24"/>
          <w:szCs w:val="24"/>
        </w:rPr>
      </w:pPr>
    </w:p>
    <w:p w14:paraId="3C991760" w14:textId="77777777" w:rsidR="008A1493" w:rsidRPr="002309BE" w:rsidRDefault="008A1493" w:rsidP="00FF206A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_________________, dnia ___________2020 r.</w:t>
      </w:r>
    </w:p>
    <w:p w14:paraId="5822A44D" w14:textId="77777777" w:rsidR="008A1493" w:rsidRPr="002309BE" w:rsidRDefault="008A1493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 </w:t>
      </w:r>
    </w:p>
    <w:p w14:paraId="4406036D" w14:textId="77777777" w:rsidR="008A1493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A1493" w:rsidRPr="002309BE">
        <w:rPr>
          <w:rFonts w:ascii="Times New Roman" w:hAnsi="Times New Roman" w:cs="Times New Roman"/>
          <w:sz w:val="24"/>
          <w:szCs w:val="24"/>
        </w:rPr>
        <w:t>odpis osoby uprawnio</w:t>
      </w:r>
      <w:r w:rsidRPr="002309BE">
        <w:rPr>
          <w:rFonts w:ascii="Times New Roman" w:hAnsi="Times New Roman" w:cs="Times New Roman"/>
          <w:sz w:val="24"/>
          <w:szCs w:val="24"/>
        </w:rPr>
        <w:t>nej do reprezentowania wykonawcy</w:t>
      </w:r>
    </w:p>
    <w:p w14:paraId="35BE4431" w14:textId="77777777" w:rsidR="002309BE" w:rsidRPr="002309BE" w:rsidRDefault="002309BE" w:rsidP="008A149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4ACC3D" w14:textId="77777777" w:rsidR="002309BE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lastRenderedPageBreak/>
        <w:t>2.informuję/my, że nie należę/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 do grupy kapitałowej, o której mowa w art. 24 ust. 1 pkt. 23 ustawy Prawo zamówień publicznych z dnia 29 stycznia 2004 r. - Prawo zamówień publicznych </w:t>
      </w:r>
    </w:p>
    <w:p w14:paraId="538A2217" w14:textId="77777777" w:rsidR="002309BE" w:rsidRDefault="008A1493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_________________, dnia ___________2020 r. </w:t>
      </w:r>
    </w:p>
    <w:p w14:paraId="754AB5B4" w14:textId="77777777"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4E29A311" w14:textId="77777777"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E619393" w14:textId="77777777" w:rsidR="002309BE" w:rsidRDefault="002309BE" w:rsidP="002309B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7067446B" w14:textId="77777777" w:rsid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 xml:space="preserve"> podpis osoby(osób) uprawnionej(</w:t>
      </w:r>
      <w:proofErr w:type="spellStart"/>
      <w:r w:rsidRPr="002309B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2309BE">
        <w:rPr>
          <w:rFonts w:ascii="Times New Roman" w:hAnsi="Times New Roman" w:cs="Times New Roman"/>
          <w:sz w:val="24"/>
          <w:szCs w:val="24"/>
        </w:rPr>
        <w:t xml:space="preserve">) do reprezentowania wykonawcy </w:t>
      </w:r>
    </w:p>
    <w:p w14:paraId="44B8AACA" w14:textId="77777777"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14:paraId="7B7CF334" w14:textId="77777777" w:rsidR="002309BE" w:rsidRDefault="002309BE" w:rsidP="002309BE">
      <w:pPr>
        <w:rPr>
          <w:rFonts w:ascii="Times New Roman" w:hAnsi="Times New Roman" w:cs="Times New Roman"/>
          <w:sz w:val="24"/>
          <w:szCs w:val="24"/>
        </w:rPr>
      </w:pPr>
    </w:p>
    <w:p w14:paraId="038AFA58" w14:textId="77777777" w:rsidR="008A1493" w:rsidRPr="002309BE" w:rsidRDefault="008A1493" w:rsidP="002309BE">
      <w:pPr>
        <w:rPr>
          <w:rFonts w:ascii="Times New Roman" w:hAnsi="Times New Roman" w:cs="Times New Roman"/>
          <w:sz w:val="24"/>
          <w:szCs w:val="24"/>
        </w:rPr>
      </w:pPr>
      <w:r w:rsidRPr="002309BE">
        <w:rPr>
          <w:rFonts w:ascii="Times New Roman" w:hAnsi="Times New Roman" w:cs="Times New Roman"/>
          <w:sz w:val="24"/>
          <w:szCs w:val="24"/>
        </w:rPr>
        <w:t>* - należy wypełnić pkt. 1 lub pkt. 2</w:t>
      </w:r>
    </w:p>
    <w:sectPr w:rsidR="008A1493" w:rsidRPr="002309B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62A9F" w14:textId="77777777" w:rsidR="0087531B" w:rsidRDefault="0087531B" w:rsidP="00FF206A">
      <w:pPr>
        <w:spacing w:after="0" w:line="240" w:lineRule="auto"/>
      </w:pPr>
      <w:r>
        <w:separator/>
      </w:r>
    </w:p>
  </w:endnote>
  <w:endnote w:type="continuationSeparator" w:id="0">
    <w:p w14:paraId="76AE710F" w14:textId="77777777" w:rsidR="0087531B" w:rsidRDefault="0087531B" w:rsidP="00FF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270E9" w14:textId="77777777"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Projekt realizowany w ramach RPOWŚ na lata 2014-2020, oznaczony  nr RPSW.06.05.00-26-0014/17</w:t>
    </w:r>
  </w:p>
  <w:p w14:paraId="0322643A" w14:textId="77777777" w:rsidR="00FF206A" w:rsidRPr="0065686D" w:rsidRDefault="00FF206A" w:rsidP="00FF206A">
    <w:pPr>
      <w:widowControl w:val="0"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autoSpaceDE w:val="0"/>
      <w:autoSpaceDN w:val="0"/>
      <w:adjustRightInd w:val="0"/>
      <w:spacing w:after="0" w:line="240" w:lineRule="auto"/>
      <w:jc w:val="center"/>
      <w:rPr>
        <w:rFonts w:ascii="Courier New" w:eastAsia="Times New Roman" w:hAnsi="Courier New" w:cs="Courier New"/>
        <w:b/>
        <w:color w:val="3366FF"/>
        <w:sz w:val="28"/>
        <w:szCs w:val="28"/>
        <w:lang w:eastAsia="pl-PL"/>
      </w:rPr>
    </w:pPr>
    <w:r w:rsidRPr="0065686D">
      <w:rPr>
        <w:rFonts w:ascii="Courier New" w:eastAsia="Times New Roman" w:hAnsi="Courier New" w:cs="Courier New"/>
        <w:b/>
        <w:color w:val="3366FF"/>
        <w:sz w:val="18"/>
        <w:szCs w:val="18"/>
        <w:lang w:eastAsia="pl-PL"/>
      </w:rPr>
      <w:t>Tytuł projektu: Kompleksowa rewitalizacja miasta Działoszyce- etap II</w:t>
    </w:r>
  </w:p>
  <w:p w14:paraId="596BC6C8" w14:textId="77777777" w:rsidR="00FF206A" w:rsidRDefault="00FF206A">
    <w:pPr>
      <w:pStyle w:val="Stopka"/>
    </w:pPr>
  </w:p>
  <w:p w14:paraId="16B5CBF7" w14:textId="77777777" w:rsidR="00FF206A" w:rsidRDefault="00FF20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2BD8A" w14:textId="77777777" w:rsidR="0087531B" w:rsidRDefault="0087531B" w:rsidP="00FF206A">
      <w:pPr>
        <w:spacing w:after="0" w:line="240" w:lineRule="auto"/>
      </w:pPr>
      <w:r>
        <w:separator/>
      </w:r>
    </w:p>
  </w:footnote>
  <w:footnote w:type="continuationSeparator" w:id="0">
    <w:p w14:paraId="5EDCD992" w14:textId="77777777" w:rsidR="0087531B" w:rsidRDefault="0087531B" w:rsidP="00FF2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0348" w14:textId="77777777" w:rsidR="00FF206A" w:rsidRDefault="00FF206A">
    <w:pPr>
      <w:pStyle w:val="Nagwek"/>
    </w:pPr>
    <w:r>
      <w:rPr>
        <w:noProof/>
        <w:lang w:eastAsia="pl-PL"/>
      </w:rPr>
      <w:drawing>
        <wp:inline distT="0" distB="0" distL="0" distR="0" wp14:anchorId="19D7218A" wp14:editId="6D2E7516">
          <wp:extent cx="5715000" cy="495300"/>
          <wp:effectExtent l="0" t="0" r="0" b="0"/>
          <wp:docPr id="1" name="Obraz 1" descr="rpo_ws_znaki_promocyjne_zestawienie3_pogla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_ws_znaki_promocyjne_zestawienie3_pogla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3CE0AE" w14:textId="77777777" w:rsidR="00FF206A" w:rsidRDefault="00FF20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76388"/>
    <w:multiLevelType w:val="hybridMultilevel"/>
    <w:tmpl w:val="C07CC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553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06A"/>
    <w:rsid w:val="002309BE"/>
    <w:rsid w:val="002455E9"/>
    <w:rsid w:val="00404FAC"/>
    <w:rsid w:val="00465F2C"/>
    <w:rsid w:val="0087531B"/>
    <w:rsid w:val="008A1493"/>
    <w:rsid w:val="009204DC"/>
    <w:rsid w:val="00BA1A5D"/>
    <w:rsid w:val="00E45868"/>
    <w:rsid w:val="00EE30C6"/>
    <w:rsid w:val="00FF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18B5"/>
  <w15:chartTrackingRefBased/>
  <w15:docId w15:val="{41730782-95F9-49E1-BE76-F27D088C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06A"/>
  </w:style>
  <w:style w:type="paragraph" w:styleId="Stopka">
    <w:name w:val="footer"/>
    <w:basedOn w:val="Normalny"/>
    <w:link w:val="StopkaZnak"/>
    <w:uiPriority w:val="99"/>
    <w:unhideWhenUsed/>
    <w:rsid w:val="00FF20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06A"/>
  </w:style>
  <w:style w:type="paragraph" w:styleId="Akapitzlist">
    <w:name w:val="List Paragraph"/>
    <w:basedOn w:val="Normalny"/>
    <w:uiPriority w:val="34"/>
    <w:qFormat/>
    <w:rsid w:val="00FF206A"/>
    <w:pPr>
      <w:ind w:left="720"/>
      <w:contextualSpacing/>
    </w:pPr>
  </w:style>
  <w:style w:type="table" w:styleId="Tabela-Siatka">
    <w:name w:val="Table Grid"/>
    <w:basedOn w:val="Standardowy"/>
    <w:uiPriority w:val="39"/>
    <w:rsid w:val="00FF2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KRZYSIEK-KOMP</dc:creator>
  <cp:keywords/>
  <dc:description/>
  <cp:lastModifiedBy>Michal F</cp:lastModifiedBy>
  <cp:revision>2</cp:revision>
  <dcterms:created xsi:type="dcterms:W3CDTF">2023-01-31T10:23:00Z</dcterms:created>
  <dcterms:modified xsi:type="dcterms:W3CDTF">2023-01-31T10:23:00Z</dcterms:modified>
</cp:coreProperties>
</file>