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5C64" w14:textId="5D825BBE" w:rsidR="00035CDA" w:rsidRDefault="00035CDA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>
        <w:rPr>
          <w:rFonts w:ascii="Candara Light" w:eastAsia="Times New Roman" w:hAnsi="Candara Light" w:cstheme="majorHAnsi"/>
          <w:b/>
          <w:sz w:val="22"/>
          <w:szCs w:val="22"/>
        </w:rPr>
        <w:t>WZÓR*</w:t>
      </w:r>
    </w:p>
    <w:p w14:paraId="78CD5F06" w14:textId="526E4E1C" w:rsidR="006B06AC" w:rsidRPr="00DE242A" w:rsidRDefault="006B06AC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sz w:val="22"/>
          <w:szCs w:val="22"/>
        </w:rPr>
        <w:t>Protokół Zdawczo-Odbiorczy</w:t>
      </w:r>
    </w:p>
    <w:p w14:paraId="7F6C65BF" w14:textId="74C0E42D" w:rsidR="00800DE5" w:rsidRPr="00DE242A" w:rsidRDefault="006B06AC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sporządzony w dniu </w:t>
      </w:r>
      <w:r w:rsidR="00452244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…………………………..</w:t>
      </w: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w Działoszycach </w:t>
      </w:r>
    </w:p>
    <w:p w14:paraId="79C37238" w14:textId="21EF455A" w:rsidR="006B06AC" w:rsidRPr="00DE242A" w:rsidRDefault="00341050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  <w:t xml:space="preserve">do Faktury nr </w:t>
      </w:r>
      <w:r w:rsidR="006B0255" w:rsidRPr="00DE242A"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  <w:t>………………………</w:t>
      </w:r>
    </w:p>
    <w:p w14:paraId="13A553DE" w14:textId="77498938" w:rsidR="006B06AC" w:rsidRPr="00DE242A" w:rsidRDefault="006B06AC" w:rsidP="00E8080C">
      <w:pPr>
        <w:autoSpaceDE w:val="0"/>
        <w:autoSpaceDN w:val="0"/>
        <w:jc w:val="center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w sprawie odbioru przedmiotu umowy </w:t>
      </w:r>
      <w:r w:rsidR="00B86CBA" w:rsidRPr="00DE242A">
        <w:rPr>
          <w:rFonts w:ascii="Candara Light" w:hAnsi="Candara Light" w:cstheme="majorHAnsi"/>
          <w:b/>
          <w:bCs/>
          <w:sz w:val="22"/>
          <w:szCs w:val="22"/>
        </w:rPr>
        <w:t xml:space="preserve">nr </w:t>
      </w:r>
      <w:r w:rsidR="00452244">
        <w:rPr>
          <w:rFonts w:ascii="Candara Light" w:eastAsia="Times New Roman" w:hAnsi="Candara Light" w:cstheme="majorHAnsi"/>
          <w:b/>
          <w:bCs/>
          <w:sz w:val="22"/>
          <w:szCs w:val="22"/>
          <w:lang w:eastAsia="x-none"/>
        </w:rPr>
        <w:t>…………………..</w:t>
      </w:r>
    </w:p>
    <w:p w14:paraId="488F1C34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Zamawiający: </w:t>
      </w:r>
    </w:p>
    <w:p w14:paraId="0CE32CA9" w14:textId="472AE874" w:rsidR="004C051B" w:rsidRPr="00DE242A" w:rsidRDefault="004C051B" w:rsidP="004C051B">
      <w:pPr>
        <w:autoSpaceDE w:val="0"/>
        <w:autoSpaceDN w:val="0"/>
        <w:ind w:right="5812"/>
        <w:rPr>
          <w:rFonts w:ascii="Candara Light" w:eastAsia="Calibri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Calibri" w:hAnsi="Candara Light" w:cstheme="majorHAnsi"/>
          <w:b/>
          <w:bCs/>
          <w:sz w:val="22"/>
          <w:szCs w:val="22"/>
        </w:rPr>
        <w:t>Gminą Działoszyce</w:t>
      </w:r>
    </w:p>
    <w:p w14:paraId="4631FCE4" w14:textId="6F53F9EA" w:rsidR="004C051B" w:rsidRPr="00DE242A" w:rsidRDefault="004C051B" w:rsidP="004C051B">
      <w:pPr>
        <w:autoSpaceDE w:val="0"/>
        <w:autoSpaceDN w:val="0"/>
        <w:ind w:right="5812"/>
        <w:rPr>
          <w:rFonts w:ascii="Candara Light" w:hAnsi="Candara Light" w:cstheme="majorHAnsi"/>
          <w:b/>
          <w:bCs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 xml:space="preserve">ul. Skalbmierska 5 </w:t>
      </w:r>
    </w:p>
    <w:p w14:paraId="7EF28F39" w14:textId="1777EAE7" w:rsidR="004C051B" w:rsidRPr="00DE242A" w:rsidRDefault="004C051B" w:rsidP="004C051B">
      <w:pPr>
        <w:autoSpaceDE w:val="0"/>
        <w:autoSpaceDN w:val="0"/>
        <w:ind w:right="5812"/>
        <w:rPr>
          <w:rFonts w:ascii="Candara Light" w:hAnsi="Candara Light" w:cstheme="majorHAnsi"/>
          <w:b/>
          <w:bCs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>28-440 Działoszyce</w:t>
      </w:r>
    </w:p>
    <w:p w14:paraId="6431C86E" w14:textId="0A24588C" w:rsidR="006B06AC" w:rsidRPr="00DE242A" w:rsidRDefault="004C051B" w:rsidP="004C051B">
      <w:pPr>
        <w:autoSpaceDE w:val="0"/>
        <w:autoSpaceDN w:val="0"/>
        <w:ind w:right="5812"/>
        <w:rPr>
          <w:rFonts w:ascii="Candara Light" w:eastAsia="Times New Roman" w:hAnsi="Candara Light" w:cstheme="majorHAnsi"/>
          <w:color w:val="000000"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>NIP: 6621757085</w:t>
      </w:r>
    </w:p>
    <w:p w14:paraId="401D4268" w14:textId="77777777" w:rsidR="004C051B" w:rsidRPr="00DE242A" w:rsidRDefault="004C051B" w:rsidP="006B06AC">
      <w:pPr>
        <w:autoSpaceDE w:val="0"/>
        <w:autoSpaceDN w:val="0"/>
        <w:spacing w:line="360" w:lineRule="auto"/>
        <w:rPr>
          <w:rFonts w:ascii="Candara Light" w:eastAsia="Times New Roman" w:hAnsi="Candara Light" w:cstheme="majorHAnsi"/>
          <w:sz w:val="22"/>
          <w:szCs w:val="22"/>
        </w:rPr>
      </w:pPr>
    </w:p>
    <w:p w14:paraId="64E31447" w14:textId="752F8DF4" w:rsidR="006B06AC" w:rsidRPr="00DE242A" w:rsidRDefault="006B06AC" w:rsidP="006B06AC">
      <w:pPr>
        <w:autoSpaceDE w:val="0"/>
        <w:autoSpaceDN w:val="0"/>
        <w:spacing w:line="360" w:lineRule="auto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Wykonawca: </w:t>
      </w:r>
    </w:p>
    <w:p w14:paraId="64F1FD0F" w14:textId="5BEA47FB" w:rsidR="00015506" w:rsidRDefault="00452244" w:rsidP="003413C1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</w:pPr>
      <w:r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  <w:t>…………………………………..</w:t>
      </w:r>
    </w:p>
    <w:p w14:paraId="45D84146" w14:textId="71B60736" w:rsidR="00E34EDB" w:rsidRPr="00DE242A" w:rsidRDefault="00E34EDB" w:rsidP="003413C1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  <w:t>…………………………………….</w:t>
      </w:r>
    </w:p>
    <w:p w14:paraId="4E495582" w14:textId="10068391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Przedmiot umowy: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06AC" w:rsidRPr="00DE242A" w14:paraId="65639E64" w14:textId="77777777" w:rsidTr="00F43137">
        <w:trPr>
          <w:trHeight w:val="1181"/>
        </w:trPr>
        <w:tc>
          <w:tcPr>
            <w:tcW w:w="10456" w:type="dxa"/>
          </w:tcPr>
          <w:p w14:paraId="6B52DFE1" w14:textId="54462CA6" w:rsidR="006B06AC" w:rsidRPr="00FA2F9E" w:rsidRDefault="00C06553" w:rsidP="00FA2F9E">
            <w:pPr>
              <w:spacing w:line="360" w:lineRule="auto"/>
              <w:contextualSpacing/>
              <w:jc w:val="both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271601">
              <w:rPr>
                <w:rFonts w:ascii="Candara Light" w:eastAsia="Times New Roman" w:hAnsi="Candara Light"/>
                <w:b/>
                <w:bCs/>
                <w:color w:val="0000FF"/>
                <w:sz w:val="22"/>
                <w:szCs w:val="22"/>
              </w:rPr>
              <w:t>Usługa polegająca na zapewnieniu wyżywienia w trakcie podróży (suchy prowiant)</w:t>
            </w:r>
            <w:r w:rsidRPr="0044612D">
              <w:rPr>
                <w:rFonts w:ascii="Candara Light" w:eastAsia="Times New Roman" w:hAnsi="Candara Light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4612D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dla 10 dzieci oraz 2 opiekunów 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na  wyj</w:t>
            </w:r>
            <w:r w:rsidR="005B7A6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eździe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edukacyjny</w:t>
            </w:r>
            <w:r w:rsidR="005B7A6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m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4612D">
              <w:rPr>
                <w:rFonts w:ascii="Candara Light" w:hAnsi="Candara Light" w:cs="NimbusSanL-Regu"/>
                <w:b/>
                <w:bCs/>
                <w:color w:val="0000FF"/>
                <w:sz w:val="22"/>
                <w:szCs w:val="22"/>
              </w:rPr>
              <w:t xml:space="preserve">z </w:t>
            </w:r>
            <w:r w:rsidRPr="0044612D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kompetencji kluczowych  z zakresu świadomość i ekspresja kulturalna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realizowanych </w:t>
            </w:r>
            <w:r w:rsidR="006B1B6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realizowany </w:t>
            </w:r>
            <w:r w:rsidR="005B7A6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do</w:t>
            </w:r>
            <w:r w:rsidR="000424D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0424D2" w:rsidRPr="007B6356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Kielc, Krakowa, Warszaw</w:t>
            </w:r>
            <w:r w:rsidR="000A4EC3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y</w:t>
            </w:r>
            <w:r w:rsidR="000424D2" w:rsidRPr="007B6356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, Rabka-Zdrój, Kazimierz Dolny</w:t>
            </w:r>
            <w:r w:rsidR="000424D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*</w:t>
            </w:r>
            <w:r w:rsidR="0015053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w dniu</w:t>
            </w:r>
            <w:r w:rsidR="0015053D" w:rsidRPr="0015053D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>………………..</w:t>
            </w:r>
            <w:r w:rsidR="000424D2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4612D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w ramach projektu pn.: „Utworzenie świetlic środowiskowych na terenie Gminy Działoszyce”</w:t>
            </w:r>
          </w:p>
        </w:tc>
      </w:tr>
    </w:tbl>
    <w:p w14:paraId="6979004D" w14:textId="77777777" w:rsidR="00330342" w:rsidRDefault="00330342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222F687F" w14:textId="328D155B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1. Zamawiający oświadcza, iż nie wnosi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/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wnosi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 xml:space="preserve">x/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zastrzeżenia do przedmiotu umowy. </w:t>
      </w:r>
    </w:p>
    <w:p w14:paraId="1ECEFD46" w14:textId="77777777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2. Zamawiający zgłosił następujące zastrzeżenia i uwagi do wykonanej pracy  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>x/</w:t>
      </w:r>
    </w:p>
    <w:p w14:paraId="05D71D82" w14:textId="59145CC2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>................................</w:t>
      </w:r>
    </w:p>
    <w:p w14:paraId="1F852ED1" w14:textId="7D530AC1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  <w:vertAlign w:val="superscript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3. Wykonawca w termin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>ie do……………………………………………………………….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uzupełni i poprawi wykonaną pracę zgodnie z zastrzeżeniami i uwagami wymienionymi w pkt. 2 niniejszego protokołu. 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>X/</w:t>
      </w:r>
    </w:p>
    <w:p w14:paraId="041F9A31" w14:textId="54985A2F" w:rsidR="00D80339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</w:p>
    <w:p w14:paraId="73C8AAC4" w14:textId="744C1E68" w:rsidR="00C33D96" w:rsidRPr="00DE242A" w:rsidRDefault="00C33D96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273769B4" w14:textId="77777777" w:rsidR="00C33D96" w:rsidRPr="00DE242A" w:rsidRDefault="00C33D96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5361DC4B" w14:textId="0B645B9F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…………………………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  <w:t xml:space="preserve">                     </w:t>
      </w:r>
      <w:r w:rsidR="00DC695E">
        <w:rPr>
          <w:rFonts w:ascii="Candara Light" w:eastAsia="Times New Roman" w:hAnsi="Candara Light" w:cstheme="majorHAnsi"/>
          <w:sz w:val="22"/>
          <w:szCs w:val="22"/>
        </w:rPr>
        <w:t xml:space="preserve">             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…………………………………</w:t>
      </w:r>
      <w:r w:rsidR="00AD4E35" w:rsidRPr="00DE242A">
        <w:rPr>
          <w:rFonts w:ascii="Candara Light" w:eastAsia="Times New Roman" w:hAnsi="Candara Light" w:cstheme="majorHAnsi"/>
          <w:sz w:val="22"/>
          <w:szCs w:val="22"/>
        </w:rPr>
        <w:t>…………</w:t>
      </w:r>
    </w:p>
    <w:p w14:paraId="6C4D1750" w14:textId="4B16286F" w:rsidR="006B06AC" w:rsidRPr="00DC695E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0"/>
          <w:szCs w:val="20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Data i czytelny podpis</w:t>
      </w:r>
      <w:r w:rsidR="00DD3D36" w:rsidRPr="00DC695E">
        <w:rPr>
          <w:rFonts w:ascii="Candara Light" w:eastAsia="Times New Roman" w:hAnsi="Candara Light" w:cstheme="majorHAnsi"/>
          <w:sz w:val="20"/>
          <w:szCs w:val="20"/>
        </w:rPr>
        <w:t>, pieczęć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 xml:space="preserve">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z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 xml:space="preserve">e strony Zamawiającego        </w:t>
      </w:r>
      <w:r w:rsidR="00DC695E">
        <w:rPr>
          <w:rFonts w:ascii="Candara Light" w:eastAsia="Times New Roman" w:hAnsi="Candara Light" w:cstheme="majorHAnsi"/>
          <w:sz w:val="20"/>
          <w:szCs w:val="20"/>
        </w:rPr>
        <w:t xml:space="preserve">                    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data i czytelny podpis</w:t>
      </w:r>
      <w:r w:rsidR="00DD3D36" w:rsidRPr="00DC695E">
        <w:rPr>
          <w:rFonts w:ascii="Candara Light" w:eastAsia="Times New Roman" w:hAnsi="Candara Light" w:cstheme="majorHAnsi"/>
          <w:sz w:val="20"/>
          <w:szCs w:val="20"/>
        </w:rPr>
        <w:t>, pieczęć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 xml:space="preserve"> z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>e strony Wykonawcy</w:t>
      </w:r>
    </w:p>
    <w:p w14:paraId="648451BE" w14:textId="77777777" w:rsidR="006B06AC" w:rsidRPr="00DE242A" w:rsidRDefault="006B06AC" w:rsidP="006B06AC">
      <w:pPr>
        <w:tabs>
          <w:tab w:val="left" w:pos="960"/>
        </w:tabs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</w:p>
    <w:p w14:paraId="4340E5A0" w14:textId="03829153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----------------------------------</w:t>
      </w:r>
    </w:p>
    <w:p w14:paraId="2BB611C7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 xml:space="preserve">   x/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niepotrzebne skreślić</w:t>
      </w:r>
    </w:p>
    <w:p w14:paraId="02D4D34B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sz w:val="22"/>
          <w:szCs w:val="22"/>
          <w:u w:val="single"/>
        </w:rPr>
      </w:pPr>
    </w:p>
    <w:p w14:paraId="2A271D36" w14:textId="77777777" w:rsidR="00C643AE" w:rsidRPr="00DE242A" w:rsidRDefault="00C643AE" w:rsidP="004E0AB2">
      <w:pPr>
        <w:rPr>
          <w:rFonts w:ascii="Candara Light" w:hAnsi="Candara Light" w:cstheme="majorHAnsi"/>
          <w:sz w:val="22"/>
          <w:szCs w:val="22"/>
        </w:rPr>
      </w:pPr>
    </w:p>
    <w:sectPr w:rsidR="00C643AE" w:rsidRPr="00DE242A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D3C5" w14:textId="77777777" w:rsidR="00DB6FE3" w:rsidRDefault="00DB6FE3" w:rsidP="001348E8">
      <w:r>
        <w:separator/>
      </w:r>
    </w:p>
  </w:endnote>
  <w:endnote w:type="continuationSeparator" w:id="0">
    <w:p w14:paraId="7C6CDAE2" w14:textId="77777777" w:rsidR="00DB6FE3" w:rsidRDefault="00DB6FE3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214D" w14:textId="77777777" w:rsidR="00AC62D3" w:rsidRDefault="00AC6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24C57136" w14:textId="77777777" w:rsidR="00452244" w:rsidRPr="00227630" w:rsidRDefault="00452244" w:rsidP="00452244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C" w14:textId="0E9CE353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3FF" w14:textId="77777777" w:rsidR="00AC62D3" w:rsidRDefault="00AC6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979F" w14:textId="77777777" w:rsidR="00DB6FE3" w:rsidRDefault="00DB6FE3" w:rsidP="001348E8">
      <w:r>
        <w:separator/>
      </w:r>
    </w:p>
  </w:footnote>
  <w:footnote w:type="continuationSeparator" w:id="0">
    <w:p w14:paraId="21FA0F6E" w14:textId="77777777" w:rsidR="00DB6FE3" w:rsidRDefault="00DB6FE3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91D1" w14:textId="77777777" w:rsidR="00AC62D3" w:rsidRDefault="00AC6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09C" w14:textId="75B719A1" w:rsidR="00AC62D3" w:rsidRPr="00544FDC" w:rsidRDefault="00AC62D3" w:rsidP="00AC62D3">
    <w:pPr>
      <w:autoSpaceDE w:val="0"/>
      <w:autoSpaceDN w:val="0"/>
      <w:spacing w:line="276" w:lineRule="auto"/>
      <w:rPr>
        <w:rFonts w:ascii="Candara Light" w:eastAsia="Times New Roman" w:hAnsi="Candara Light" w:cstheme="majorHAnsi"/>
        <w:b/>
        <w:bCs/>
        <w:sz w:val="22"/>
        <w:szCs w:val="22"/>
      </w:rPr>
    </w:pPr>
    <w:r w:rsidRPr="00544FDC">
      <w:rPr>
        <w:rFonts w:ascii="Candara Light" w:eastAsia="Times New Roman" w:hAnsi="Candara Light" w:cstheme="majorHAnsi"/>
        <w:b/>
        <w:bCs/>
        <w:sz w:val="22"/>
        <w:szCs w:val="22"/>
      </w:rPr>
      <w:t xml:space="preserve">Znak sprawy: nr </w:t>
    </w:r>
    <w:r w:rsidR="00206337">
      <w:rPr>
        <w:rFonts w:ascii="Candara Light" w:eastAsia="Times New Roman" w:hAnsi="Candara Light" w:cstheme="majorHAnsi"/>
        <w:b/>
        <w:bCs/>
        <w:sz w:val="22"/>
        <w:szCs w:val="22"/>
      </w:rPr>
      <w:t>8</w:t>
    </w:r>
    <w:r w:rsidRPr="00544FDC">
      <w:rPr>
        <w:rFonts w:ascii="Candara Light" w:eastAsia="Times New Roman" w:hAnsi="Candara Light" w:cstheme="majorHAnsi"/>
        <w:b/>
        <w:bCs/>
        <w:sz w:val="22"/>
        <w:szCs w:val="22"/>
      </w:rPr>
      <w:t>/9.2.1/ EFS/ 2022</w:t>
    </w:r>
  </w:p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91A7" w14:textId="77777777" w:rsidR="00AC62D3" w:rsidRDefault="00AC6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7E75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5785E"/>
    <w:multiLevelType w:val="hybridMultilevel"/>
    <w:tmpl w:val="FCD88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BA5"/>
    <w:multiLevelType w:val="hybridMultilevel"/>
    <w:tmpl w:val="2CB46D42"/>
    <w:lvl w:ilvl="0" w:tplc="6C22BA5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7DB"/>
    <w:multiLevelType w:val="hybridMultilevel"/>
    <w:tmpl w:val="4BE86B32"/>
    <w:lvl w:ilvl="0" w:tplc="DAC69EB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C02E9"/>
    <w:multiLevelType w:val="hybridMultilevel"/>
    <w:tmpl w:val="96F48F8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196A51"/>
    <w:multiLevelType w:val="hybridMultilevel"/>
    <w:tmpl w:val="1870D116"/>
    <w:lvl w:ilvl="0" w:tplc="CBA05EE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41A7"/>
    <w:multiLevelType w:val="multilevel"/>
    <w:tmpl w:val="9C8E87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236"/>
        </w:tabs>
        <w:ind w:left="1236" w:hanging="360"/>
      </w:pPr>
      <w:rPr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left" w:pos="1956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left" w:pos="2676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left" w:pos="3396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left" w:pos="4116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left" w:pos="4836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left" w:pos="5556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left" w:pos="6276"/>
        </w:tabs>
        <w:ind w:left="6276" w:hanging="180"/>
      </w:pPr>
    </w:lvl>
  </w:abstractNum>
  <w:abstractNum w:abstractNumId="15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06B4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205DC"/>
    <w:multiLevelType w:val="hybridMultilevel"/>
    <w:tmpl w:val="D9F2C5B8"/>
    <w:lvl w:ilvl="0" w:tplc="98A0BD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4AA2"/>
    <w:multiLevelType w:val="hybridMultilevel"/>
    <w:tmpl w:val="E88CF5B2"/>
    <w:lvl w:ilvl="0" w:tplc="517EE6E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F2"/>
    <w:multiLevelType w:val="hybridMultilevel"/>
    <w:tmpl w:val="3E94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57E34"/>
    <w:multiLevelType w:val="hybridMultilevel"/>
    <w:tmpl w:val="C066B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D55EC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EBF3702"/>
    <w:multiLevelType w:val="hybridMultilevel"/>
    <w:tmpl w:val="2794B648"/>
    <w:lvl w:ilvl="0" w:tplc="8DC43E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2013EA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D1E0D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E0254"/>
    <w:multiLevelType w:val="hybridMultilevel"/>
    <w:tmpl w:val="2BD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31CFA"/>
    <w:multiLevelType w:val="hybridMultilevel"/>
    <w:tmpl w:val="E07EF4DE"/>
    <w:lvl w:ilvl="0" w:tplc="815E71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B6541"/>
    <w:multiLevelType w:val="hybridMultilevel"/>
    <w:tmpl w:val="F098917A"/>
    <w:lvl w:ilvl="0" w:tplc="9B12B1B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4EA43E6"/>
    <w:multiLevelType w:val="hybridMultilevel"/>
    <w:tmpl w:val="01C64526"/>
    <w:lvl w:ilvl="0" w:tplc="A1000DF4">
      <w:start w:val="4"/>
      <w:numFmt w:val="bullet"/>
      <w:lvlText w:val=""/>
      <w:lvlJc w:val="left"/>
      <w:pPr>
        <w:tabs>
          <w:tab w:val="num" w:pos="1428"/>
        </w:tabs>
        <w:ind w:left="1428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F19D9"/>
    <w:multiLevelType w:val="hybridMultilevel"/>
    <w:tmpl w:val="B1F20C8C"/>
    <w:lvl w:ilvl="0" w:tplc="94D8D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756A4"/>
    <w:multiLevelType w:val="hybridMultilevel"/>
    <w:tmpl w:val="2E782080"/>
    <w:lvl w:ilvl="0" w:tplc="3FCE2D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33C6C"/>
    <w:multiLevelType w:val="hybridMultilevel"/>
    <w:tmpl w:val="1514FD2C"/>
    <w:lvl w:ilvl="0" w:tplc="42C26E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557C9D"/>
    <w:multiLevelType w:val="hybridMultilevel"/>
    <w:tmpl w:val="D30C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7200">
    <w:abstractNumId w:val="18"/>
  </w:num>
  <w:num w:numId="2" w16cid:durableId="627006500">
    <w:abstractNumId w:val="34"/>
  </w:num>
  <w:num w:numId="3" w16cid:durableId="1084494265">
    <w:abstractNumId w:val="35"/>
  </w:num>
  <w:num w:numId="4" w16cid:durableId="2108915204">
    <w:abstractNumId w:val="9"/>
  </w:num>
  <w:num w:numId="5" w16cid:durableId="161509936">
    <w:abstractNumId w:val="47"/>
  </w:num>
  <w:num w:numId="6" w16cid:durableId="1929920878">
    <w:abstractNumId w:val="46"/>
  </w:num>
  <w:num w:numId="7" w16cid:durableId="1748111325">
    <w:abstractNumId w:val="39"/>
  </w:num>
  <w:num w:numId="8" w16cid:durableId="293486513">
    <w:abstractNumId w:val="27"/>
  </w:num>
  <w:num w:numId="9" w16cid:durableId="1884638880">
    <w:abstractNumId w:val="17"/>
  </w:num>
  <w:num w:numId="10" w16cid:durableId="643390391">
    <w:abstractNumId w:val="4"/>
  </w:num>
  <w:num w:numId="11" w16cid:durableId="1294478916">
    <w:abstractNumId w:val="28"/>
  </w:num>
  <w:num w:numId="12" w16cid:durableId="1970621891">
    <w:abstractNumId w:val="42"/>
  </w:num>
  <w:num w:numId="13" w16cid:durableId="1098671729">
    <w:abstractNumId w:val="30"/>
  </w:num>
  <w:num w:numId="14" w16cid:durableId="1511992438">
    <w:abstractNumId w:val="15"/>
  </w:num>
  <w:num w:numId="15" w16cid:durableId="326251417">
    <w:abstractNumId w:val="22"/>
  </w:num>
  <w:num w:numId="16" w16cid:durableId="38870245">
    <w:abstractNumId w:val="10"/>
  </w:num>
  <w:num w:numId="17" w16cid:durableId="1503081076">
    <w:abstractNumId w:val="25"/>
  </w:num>
  <w:num w:numId="18" w16cid:durableId="1575626677">
    <w:abstractNumId w:val="3"/>
  </w:num>
  <w:num w:numId="19" w16cid:durableId="254897431">
    <w:abstractNumId w:val="2"/>
  </w:num>
  <w:num w:numId="20" w16cid:durableId="1252160667">
    <w:abstractNumId w:val="24"/>
  </w:num>
  <w:num w:numId="21" w16cid:durableId="1761440578">
    <w:abstractNumId w:val="43"/>
  </w:num>
  <w:num w:numId="22" w16cid:durableId="614411252">
    <w:abstractNumId w:val="13"/>
  </w:num>
  <w:num w:numId="23" w16cid:durableId="410086294">
    <w:abstractNumId w:val="0"/>
  </w:num>
  <w:num w:numId="24" w16cid:durableId="76445164">
    <w:abstractNumId w:val="29"/>
  </w:num>
  <w:num w:numId="25" w16cid:durableId="1808551490">
    <w:abstractNumId w:val="5"/>
  </w:num>
  <w:num w:numId="26" w16cid:durableId="1026490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6854744">
    <w:abstractNumId w:val="26"/>
  </w:num>
  <w:num w:numId="28" w16cid:durableId="935290124">
    <w:abstractNumId w:val="37"/>
  </w:num>
  <w:num w:numId="29" w16cid:durableId="2123180464">
    <w:abstractNumId w:val="36"/>
  </w:num>
  <w:num w:numId="30" w16cid:durableId="1483698020">
    <w:abstractNumId w:val="33"/>
  </w:num>
  <w:num w:numId="31" w16cid:durableId="1452286913">
    <w:abstractNumId w:val="23"/>
  </w:num>
  <w:num w:numId="32" w16cid:durableId="749469739">
    <w:abstractNumId w:val="31"/>
  </w:num>
  <w:num w:numId="33" w16cid:durableId="378893530">
    <w:abstractNumId w:val="16"/>
  </w:num>
  <w:num w:numId="34" w16cid:durableId="512576911">
    <w:abstractNumId w:val="11"/>
  </w:num>
  <w:num w:numId="35" w16cid:durableId="1085223704">
    <w:abstractNumId w:val="48"/>
  </w:num>
  <w:num w:numId="36" w16cid:durableId="636497960">
    <w:abstractNumId w:val="41"/>
  </w:num>
  <w:num w:numId="37" w16cid:durableId="57673590">
    <w:abstractNumId w:val="7"/>
  </w:num>
  <w:num w:numId="38" w16cid:durableId="1075710656">
    <w:abstractNumId w:val="45"/>
  </w:num>
  <w:num w:numId="39" w16cid:durableId="807626751">
    <w:abstractNumId w:val="8"/>
  </w:num>
  <w:num w:numId="40" w16cid:durableId="285738242">
    <w:abstractNumId w:val="12"/>
  </w:num>
  <w:num w:numId="41" w16cid:durableId="1057894323">
    <w:abstractNumId w:val="40"/>
  </w:num>
  <w:num w:numId="42" w16cid:durableId="811823789">
    <w:abstractNumId w:val="44"/>
  </w:num>
  <w:num w:numId="43" w16cid:durableId="518280600">
    <w:abstractNumId w:val="20"/>
  </w:num>
  <w:num w:numId="44" w16cid:durableId="1643923544">
    <w:abstractNumId w:val="19"/>
  </w:num>
  <w:num w:numId="45" w16cid:durableId="1033579548">
    <w:abstractNumId w:val="32"/>
  </w:num>
  <w:num w:numId="46" w16cid:durableId="1431924091">
    <w:abstractNumId w:val="38"/>
  </w:num>
  <w:num w:numId="47" w16cid:durableId="1574582782">
    <w:abstractNumId w:val="21"/>
  </w:num>
  <w:num w:numId="48" w16cid:durableId="272857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1363108">
    <w:abstractNumId w:val="6"/>
  </w:num>
  <w:num w:numId="50" w16cid:durableId="1200820127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1399C"/>
    <w:rsid w:val="000147B0"/>
    <w:rsid w:val="00015506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35CDA"/>
    <w:rsid w:val="00040994"/>
    <w:rsid w:val="00041AE0"/>
    <w:rsid w:val="000424D2"/>
    <w:rsid w:val="00046FC1"/>
    <w:rsid w:val="00050395"/>
    <w:rsid w:val="00050EBB"/>
    <w:rsid w:val="00050F01"/>
    <w:rsid w:val="00052C81"/>
    <w:rsid w:val="000530C7"/>
    <w:rsid w:val="00055D26"/>
    <w:rsid w:val="00056196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3A3A"/>
    <w:rsid w:val="000957E7"/>
    <w:rsid w:val="000972E7"/>
    <w:rsid w:val="0009771A"/>
    <w:rsid w:val="00097CB6"/>
    <w:rsid w:val="000A48C1"/>
    <w:rsid w:val="000A4EC3"/>
    <w:rsid w:val="000B0CED"/>
    <w:rsid w:val="000B6BFA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8F8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53D"/>
    <w:rsid w:val="00150BA1"/>
    <w:rsid w:val="00151832"/>
    <w:rsid w:val="0015252B"/>
    <w:rsid w:val="00152BCA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0BD"/>
    <w:rsid w:val="001F470E"/>
    <w:rsid w:val="001F58AC"/>
    <w:rsid w:val="001F6F4A"/>
    <w:rsid w:val="00200370"/>
    <w:rsid w:val="00200494"/>
    <w:rsid w:val="0020183E"/>
    <w:rsid w:val="002018F8"/>
    <w:rsid w:val="00202846"/>
    <w:rsid w:val="00202BDA"/>
    <w:rsid w:val="00206337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4F0E"/>
    <w:rsid w:val="002C5F4C"/>
    <w:rsid w:val="002C7F5B"/>
    <w:rsid w:val="002D23DF"/>
    <w:rsid w:val="002D3205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1CE9"/>
    <w:rsid w:val="00322CCA"/>
    <w:rsid w:val="00324D2B"/>
    <w:rsid w:val="0032555B"/>
    <w:rsid w:val="00326B28"/>
    <w:rsid w:val="00330342"/>
    <w:rsid w:val="0033448B"/>
    <w:rsid w:val="00341050"/>
    <w:rsid w:val="003413C1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0AE9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3564"/>
    <w:rsid w:val="00443FD9"/>
    <w:rsid w:val="0044712D"/>
    <w:rsid w:val="004503A5"/>
    <w:rsid w:val="00451BB4"/>
    <w:rsid w:val="00452244"/>
    <w:rsid w:val="004579E2"/>
    <w:rsid w:val="004624B8"/>
    <w:rsid w:val="0046380B"/>
    <w:rsid w:val="004662B6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BA6"/>
    <w:rsid w:val="004B0D97"/>
    <w:rsid w:val="004B3F66"/>
    <w:rsid w:val="004B5EBE"/>
    <w:rsid w:val="004C051B"/>
    <w:rsid w:val="004C0BAD"/>
    <w:rsid w:val="004C52D9"/>
    <w:rsid w:val="004C54D5"/>
    <w:rsid w:val="004D070A"/>
    <w:rsid w:val="004D43A4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4FDC"/>
    <w:rsid w:val="0054567B"/>
    <w:rsid w:val="00545B9C"/>
    <w:rsid w:val="00547DC2"/>
    <w:rsid w:val="005506AE"/>
    <w:rsid w:val="00550CF2"/>
    <w:rsid w:val="00552D3F"/>
    <w:rsid w:val="0055339C"/>
    <w:rsid w:val="0055361C"/>
    <w:rsid w:val="00561BBA"/>
    <w:rsid w:val="0056388D"/>
    <w:rsid w:val="00563A64"/>
    <w:rsid w:val="00565A70"/>
    <w:rsid w:val="00567A70"/>
    <w:rsid w:val="00570696"/>
    <w:rsid w:val="00570A1A"/>
    <w:rsid w:val="00575CBF"/>
    <w:rsid w:val="005828B7"/>
    <w:rsid w:val="0058304A"/>
    <w:rsid w:val="00583BC4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B7A62"/>
    <w:rsid w:val="005C150B"/>
    <w:rsid w:val="005D1918"/>
    <w:rsid w:val="005D593C"/>
    <w:rsid w:val="005D71C9"/>
    <w:rsid w:val="005D7757"/>
    <w:rsid w:val="005E0D3F"/>
    <w:rsid w:val="005E1F0B"/>
    <w:rsid w:val="005E25EB"/>
    <w:rsid w:val="005E3645"/>
    <w:rsid w:val="005E43A6"/>
    <w:rsid w:val="005E5B58"/>
    <w:rsid w:val="005E685F"/>
    <w:rsid w:val="005F31FF"/>
    <w:rsid w:val="005F34A6"/>
    <w:rsid w:val="00600306"/>
    <w:rsid w:val="00601182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3474"/>
    <w:rsid w:val="00644E71"/>
    <w:rsid w:val="00645826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A11"/>
    <w:rsid w:val="00677B76"/>
    <w:rsid w:val="00677BEB"/>
    <w:rsid w:val="006833EE"/>
    <w:rsid w:val="0068413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926"/>
    <w:rsid w:val="006A6C98"/>
    <w:rsid w:val="006B0255"/>
    <w:rsid w:val="006B06AC"/>
    <w:rsid w:val="006B1B66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05DAC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53A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3BA5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3D8F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6B"/>
    <w:rsid w:val="007A5ECC"/>
    <w:rsid w:val="007A6897"/>
    <w:rsid w:val="007A71DF"/>
    <w:rsid w:val="007B0959"/>
    <w:rsid w:val="007B1F26"/>
    <w:rsid w:val="007B297B"/>
    <w:rsid w:val="007B4D95"/>
    <w:rsid w:val="007B61FA"/>
    <w:rsid w:val="007B6356"/>
    <w:rsid w:val="007B6F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DE5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0DC7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2E83"/>
    <w:rsid w:val="00904B87"/>
    <w:rsid w:val="0090773A"/>
    <w:rsid w:val="00910688"/>
    <w:rsid w:val="00913B56"/>
    <w:rsid w:val="00914333"/>
    <w:rsid w:val="0091609B"/>
    <w:rsid w:val="0091652E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003B"/>
    <w:rsid w:val="00951301"/>
    <w:rsid w:val="0095287B"/>
    <w:rsid w:val="00954D44"/>
    <w:rsid w:val="00956ADD"/>
    <w:rsid w:val="0095770B"/>
    <w:rsid w:val="00957C04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23B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5222"/>
    <w:rsid w:val="009B73F5"/>
    <w:rsid w:val="009B7D6A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697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0979"/>
    <w:rsid w:val="00AC10F7"/>
    <w:rsid w:val="00AC3B49"/>
    <w:rsid w:val="00AC3B8D"/>
    <w:rsid w:val="00AC62D3"/>
    <w:rsid w:val="00AD240B"/>
    <w:rsid w:val="00AD4C36"/>
    <w:rsid w:val="00AD4E35"/>
    <w:rsid w:val="00AD7473"/>
    <w:rsid w:val="00AE0AFE"/>
    <w:rsid w:val="00AE392A"/>
    <w:rsid w:val="00AE3AFD"/>
    <w:rsid w:val="00AE6570"/>
    <w:rsid w:val="00AF0C49"/>
    <w:rsid w:val="00AF1508"/>
    <w:rsid w:val="00AF3D00"/>
    <w:rsid w:val="00AF44BB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3FDC"/>
    <w:rsid w:val="00B74323"/>
    <w:rsid w:val="00B7579D"/>
    <w:rsid w:val="00B766A5"/>
    <w:rsid w:val="00B76F87"/>
    <w:rsid w:val="00B802A0"/>
    <w:rsid w:val="00B81101"/>
    <w:rsid w:val="00B818AC"/>
    <w:rsid w:val="00B82D87"/>
    <w:rsid w:val="00B86026"/>
    <w:rsid w:val="00B86CBA"/>
    <w:rsid w:val="00B911F0"/>
    <w:rsid w:val="00B91437"/>
    <w:rsid w:val="00B9524C"/>
    <w:rsid w:val="00B96990"/>
    <w:rsid w:val="00BA22D2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C5D3E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6553"/>
    <w:rsid w:val="00C074B3"/>
    <w:rsid w:val="00C13A3B"/>
    <w:rsid w:val="00C13A6B"/>
    <w:rsid w:val="00C16570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3D96"/>
    <w:rsid w:val="00C34DF0"/>
    <w:rsid w:val="00C35567"/>
    <w:rsid w:val="00C35A48"/>
    <w:rsid w:val="00C37B32"/>
    <w:rsid w:val="00C40C8E"/>
    <w:rsid w:val="00C45291"/>
    <w:rsid w:val="00C47946"/>
    <w:rsid w:val="00C518DF"/>
    <w:rsid w:val="00C57532"/>
    <w:rsid w:val="00C606EE"/>
    <w:rsid w:val="00C611C7"/>
    <w:rsid w:val="00C643AE"/>
    <w:rsid w:val="00C7122A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5E32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5A3C"/>
    <w:rsid w:val="00CE62E4"/>
    <w:rsid w:val="00CE7681"/>
    <w:rsid w:val="00CF22E8"/>
    <w:rsid w:val="00CF695A"/>
    <w:rsid w:val="00CF6B3C"/>
    <w:rsid w:val="00D005DC"/>
    <w:rsid w:val="00D00ACF"/>
    <w:rsid w:val="00D02188"/>
    <w:rsid w:val="00D02DD1"/>
    <w:rsid w:val="00D02E6B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676C2"/>
    <w:rsid w:val="00D7006B"/>
    <w:rsid w:val="00D71A1C"/>
    <w:rsid w:val="00D72EE1"/>
    <w:rsid w:val="00D7662E"/>
    <w:rsid w:val="00D80339"/>
    <w:rsid w:val="00D84FF1"/>
    <w:rsid w:val="00D851B6"/>
    <w:rsid w:val="00D9077E"/>
    <w:rsid w:val="00D90CA5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B6FE3"/>
    <w:rsid w:val="00DC0CCF"/>
    <w:rsid w:val="00DC407B"/>
    <w:rsid w:val="00DC48C1"/>
    <w:rsid w:val="00DC5292"/>
    <w:rsid w:val="00DC607A"/>
    <w:rsid w:val="00DC695E"/>
    <w:rsid w:val="00DC6A25"/>
    <w:rsid w:val="00DD3135"/>
    <w:rsid w:val="00DD3D36"/>
    <w:rsid w:val="00DD4808"/>
    <w:rsid w:val="00DD49CE"/>
    <w:rsid w:val="00DD5344"/>
    <w:rsid w:val="00DD57C0"/>
    <w:rsid w:val="00DE0454"/>
    <w:rsid w:val="00DE242A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5DC8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4EDB"/>
    <w:rsid w:val="00E3589D"/>
    <w:rsid w:val="00E37D4B"/>
    <w:rsid w:val="00E37D6C"/>
    <w:rsid w:val="00E40B3A"/>
    <w:rsid w:val="00E42B04"/>
    <w:rsid w:val="00E432CF"/>
    <w:rsid w:val="00E43A43"/>
    <w:rsid w:val="00E44D5A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2442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73D99"/>
    <w:rsid w:val="00E8080C"/>
    <w:rsid w:val="00E817B9"/>
    <w:rsid w:val="00E8337E"/>
    <w:rsid w:val="00E83F32"/>
    <w:rsid w:val="00E84F7E"/>
    <w:rsid w:val="00E91CC8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137"/>
    <w:rsid w:val="00F43283"/>
    <w:rsid w:val="00F47D39"/>
    <w:rsid w:val="00F50542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06F2"/>
    <w:rsid w:val="00F91657"/>
    <w:rsid w:val="00F91EEE"/>
    <w:rsid w:val="00F92F6A"/>
    <w:rsid w:val="00F95994"/>
    <w:rsid w:val="00FA1470"/>
    <w:rsid w:val="00FA16E1"/>
    <w:rsid w:val="00FA2F9E"/>
    <w:rsid w:val="00FA5F9A"/>
    <w:rsid w:val="00FA6094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C5F5E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A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A62"/>
  </w:style>
  <w:style w:type="character" w:styleId="Odwoanieprzypisukocowego">
    <w:name w:val="endnote reference"/>
    <w:basedOn w:val="Domylnaczcionkaakapitu"/>
    <w:uiPriority w:val="99"/>
    <w:semiHidden/>
    <w:unhideWhenUsed/>
    <w:rsid w:val="005B7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4288</cp:revision>
  <cp:lastPrinted>2021-01-05T06:53:00Z</cp:lastPrinted>
  <dcterms:created xsi:type="dcterms:W3CDTF">2020-06-17T12:06:00Z</dcterms:created>
  <dcterms:modified xsi:type="dcterms:W3CDTF">2022-09-28T10:21:00Z</dcterms:modified>
</cp:coreProperties>
</file>