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5769" w14:textId="77777777" w:rsidR="0021502F" w:rsidRDefault="00B5417D" w:rsidP="00B5417D">
      <w:pPr>
        <w:pStyle w:val="Default"/>
        <w:jc w:val="right"/>
      </w:pPr>
      <w:r>
        <w:t>Załącznik nr 3</w:t>
      </w:r>
    </w:p>
    <w:p w14:paraId="2BD90A8C" w14:textId="77777777" w:rsidR="00B5417D" w:rsidRDefault="00B5417D" w:rsidP="0021502F">
      <w:pPr>
        <w:pStyle w:val="Default"/>
        <w:jc w:val="center"/>
        <w:rPr>
          <w:b/>
        </w:rPr>
      </w:pPr>
    </w:p>
    <w:p w14:paraId="40766790" w14:textId="77777777" w:rsidR="00B5417D" w:rsidRDefault="00B5417D" w:rsidP="0021502F">
      <w:pPr>
        <w:pStyle w:val="Default"/>
        <w:jc w:val="center"/>
        <w:rPr>
          <w:b/>
        </w:rPr>
      </w:pPr>
    </w:p>
    <w:p w14:paraId="196FDCD3" w14:textId="77777777" w:rsidR="0021502F" w:rsidRPr="0021502F" w:rsidRDefault="0021502F" w:rsidP="0021502F">
      <w:pPr>
        <w:pStyle w:val="Default"/>
        <w:jc w:val="center"/>
        <w:rPr>
          <w:b/>
        </w:rPr>
      </w:pPr>
      <w:r w:rsidRPr="0021502F">
        <w:rPr>
          <w:b/>
        </w:rPr>
        <w:t xml:space="preserve">UMOWA – projekt </w:t>
      </w:r>
    </w:p>
    <w:p w14:paraId="73775880" w14:textId="77777777" w:rsidR="0021502F" w:rsidRPr="0021502F" w:rsidRDefault="0021502F" w:rsidP="0021502F">
      <w:pPr>
        <w:pStyle w:val="Default"/>
        <w:jc w:val="center"/>
        <w:rPr>
          <w:b/>
        </w:rPr>
      </w:pPr>
    </w:p>
    <w:p w14:paraId="448B1C23" w14:textId="77777777" w:rsidR="0021502F" w:rsidRPr="0021502F" w:rsidRDefault="0021502F" w:rsidP="0021502F">
      <w:pPr>
        <w:pStyle w:val="Default"/>
        <w:jc w:val="center"/>
        <w:rPr>
          <w:b/>
        </w:rPr>
      </w:pPr>
    </w:p>
    <w:p w14:paraId="27C34B73" w14:textId="77777777" w:rsidR="0021502F" w:rsidRPr="0021502F" w:rsidRDefault="0021502F" w:rsidP="0021502F">
      <w:pPr>
        <w:pStyle w:val="Default"/>
      </w:pPr>
      <w:r w:rsidRPr="0021502F">
        <w:t xml:space="preserve">Zawarta w dniu ………………………………. w ……………………………. pomiędzy: </w:t>
      </w:r>
    </w:p>
    <w:p w14:paraId="0A32415D" w14:textId="77777777" w:rsidR="0021502F" w:rsidRPr="0021502F" w:rsidRDefault="0021502F" w:rsidP="0021502F">
      <w:pPr>
        <w:pStyle w:val="Default"/>
      </w:pPr>
      <w:r w:rsidRPr="0021502F">
        <w:t xml:space="preserve">Gminą Działoszyce z siedzibą ul. Skalbmierska 5, 28-440 Działoszyce , reprezentowaną przez: </w:t>
      </w:r>
    </w:p>
    <w:p w14:paraId="4502444F" w14:textId="77777777" w:rsidR="0021502F" w:rsidRPr="0021502F" w:rsidRDefault="0021502F" w:rsidP="0021502F">
      <w:pPr>
        <w:pStyle w:val="Default"/>
      </w:pPr>
      <w:r w:rsidRPr="0021502F">
        <w:rPr>
          <w:b/>
          <w:bCs/>
        </w:rPr>
        <w:t xml:space="preserve">Burmistrza Miasta i Gminy Działoszyce – </w:t>
      </w:r>
      <w:r w:rsidR="00146F59">
        <w:rPr>
          <w:b/>
          <w:bCs/>
        </w:rPr>
        <w:t>Pana Stanisława Porady</w:t>
      </w:r>
    </w:p>
    <w:p w14:paraId="03035508" w14:textId="77777777" w:rsidR="0021502F" w:rsidRPr="0021502F" w:rsidRDefault="0021502F" w:rsidP="0021502F">
      <w:pPr>
        <w:pStyle w:val="Default"/>
      </w:pPr>
      <w:r w:rsidRPr="0021502F">
        <w:t xml:space="preserve">przy kontrasygnacie </w:t>
      </w:r>
      <w:r w:rsidRPr="0021502F">
        <w:rPr>
          <w:b/>
          <w:bCs/>
        </w:rPr>
        <w:t xml:space="preserve">Skarbnik – </w:t>
      </w:r>
      <w:r w:rsidR="00146F59">
        <w:rPr>
          <w:b/>
          <w:bCs/>
        </w:rPr>
        <w:t>Pani Anny Nowak</w:t>
      </w:r>
      <w:r w:rsidRPr="0021502F">
        <w:rPr>
          <w:b/>
          <w:bCs/>
        </w:rPr>
        <w:t xml:space="preserve"> </w:t>
      </w:r>
    </w:p>
    <w:p w14:paraId="31E1CE94" w14:textId="77777777" w:rsidR="0021502F" w:rsidRPr="0021502F" w:rsidRDefault="0021502F" w:rsidP="0021502F">
      <w:pPr>
        <w:pStyle w:val="Default"/>
      </w:pPr>
      <w:r w:rsidRPr="0021502F">
        <w:t xml:space="preserve">Zwanym dalej „Zamawiającym” </w:t>
      </w:r>
    </w:p>
    <w:p w14:paraId="3EBEBFDC" w14:textId="77777777" w:rsidR="0021502F" w:rsidRPr="0021502F" w:rsidRDefault="0021502F" w:rsidP="0021502F">
      <w:pPr>
        <w:pStyle w:val="Default"/>
      </w:pPr>
      <w:r w:rsidRPr="0021502F">
        <w:t xml:space="preserve">a </w:t>
      </w:r>
    </w:p>
    <w:p w14:paraId="36D33F54" w14:textId="77777777" w:rsidR="0021502F" w:rsidRPr="0021502F" w:rsidRDefault="0021502F" w:rsidP="0021502F">
      <w:pPr>
        <w:pStyle w:val="Default"/>
      </w:pPr>
      <w:r w:rsidRPr="0021502F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61313C46" w14:textId="77777777" w:rsidR="0021502F" w:rsidRPr="0021502F" w:rsidRDefault="0021502F" w:rsidP="0021502F">
      <w:pPr>
        <w:pStyle w:val="Default"/>
      </w:pPr>
      <w:r w:rsidRPr="0021502F">
        <w:t xml:space="preserve">zwanym dalej „Wykonawcą” </w:t>
      </w:r>
    </w:p>
    <w:p w14:paraId="38E24390" w14:textId="77777777" w:rsidR="0021502F" w:rsidRDefault="0021502F" w:rsidP="0021502F">
      <w:pPr>
        <w:pStyle w:val="Default"/>
      </w:pPr>
      <w:r w:rsidRPr="0021502F">
        <w:t xml:space="preserve">reprezentowanym przez …………………………….. </w:t>
      </w:r>
    </w:p>
    <w:p w14:paraId="5B46C7FF" w14:textId="77777777" w:rsidR="00B5417D" w:rsidRPr="0021502F" w:rsidRDefault="00B5417D" w:rsidP="0021502F">
      <w:pPr>
        <w:pStyle w:val="Default"/>
      </w:pPr>
    </w:p>
    <w:p w14:paraId="457375ED" w14:textId="77777777" w:rsidR="00B5417D" w:rsidRDefault="00B5417D" w:rsidP="0021502F">
      <w:pPr>
        <w:pStyle w:val="Default"/>
        <w:jc w:val="center"/>
        <w:rPr>
          <w:b/>
          <w:bCs/>
        </w:rPr>
      </w:pPr>
    </w:p>
    <w:p w14:paraId="797FDB56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1</w:t>
      </w:r>
    </w:p>
    <w:p w14:paraId="390E7511" w14:textId="77777777" w:rsidR="00B5417D" w:rsidRDefault="00B5417D" w:rsidP="0021502F">
      <w:pPr>
        <w:pStyle w:val="Default"/>
        <w:jc w:val="center"/>
        <w:rPr>
          <w:b/>
          <w:bCs/>
        </w:rPr>
      </w:pPr>
    </w:p>
    <w:p w14:paraId="7AADECB5" w14:textId="77777777" w:rsidR="00B5417D" w:rsidRPr="0021502F" w:rsidRDefault="00B5417D" w:rsidP="0021502F">
      <w:pPr>
        <w:pStyle w:val="Default"/>
        <w:jc w:val="center"/>
      </w:pPr>
    </w:p>
    <w:p w14:paraId="7D5ECC4B" w14:textId="77777777" w:rsidR="0021502F" w:rsidRPr="0021502F" w:rsidRDefault="0021502F" w:rsidP="0021502F">
      <w:pPr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 xml:space="preserve">1. Przedmiotem umowy jest </w:t>
      </w:r>
    </w:p>
    <w:p w14:paraId="38D052DB" w14:textId="77777777"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  <w:r w:rsidRPr="0021502F">
        <w:rPr>
          <w:rFonts w:ascii="Arial" w:hAnsi="Arial" w:cs="Arial"/>
          <w:b/>
          <w:bCs/>
          <w:sz w:val="24"/>
          <w:szCs w:val="24"/>
        </w:rPr>
        <w:t>Wykonywanie usługi na terenie gminy Działoszyce polegającej na:</w:t>
      </w:r>
    </w:p>
    <w:p w14:paraId="2B076DE8" w14:textId="77777777"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  <w:r w:rsidRPr="0021502F">
        <w:rPr>
          <w:rFonts w:ascii="Arial" w:hAnsi="Arial" w:cs="Arial"/>
          <w:b/>
          <w:bCs/>
          <w:sz w:val="24"/>
          <w:szCs w:val="24"/>
        </w:rPr>
        <w:t>- odławianiu, transporcie do schroniska bezdomnych zwierząt oraz        zapewnieniu opieki w schronisku bezdomnym zwierzętom</w:t>
      </w:r>
    </w:p>
    <w:p w14:paraId="571028A8" w14:textId="77777777" w:rsidR="0021502F" w:rsidRPr="0021502F" w:rsidRDefault="0021502F" w:rsidP="0021502F">
      <w:pPr>
        <w:rPr>
          <w:rFonts w:ascii="Arial" w:hAnsi="Arial" w:cs="Arial"/>
          <w:b/>
          <w:sz w:val="24"/>
          <w:szCs w:val="24"/>
        </w:rPr>
      </w:pPr>
      <w:r w:rsidRPr="0021502F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21502F">
        <w:rPr>
          <w:rFonts w:ascii="Arial" w:hAnsi="Arial" w:cs="Arial"/>
          <w:b/>
          <w:sz w:val="24"/>
          <w:szCs w:val="24"/>
        </w:rPr>
        <w:t>zbieraniu zwłok zwierzęcych powstałych w wyniku zdarzeń drogowych</w:t>
      </w:r>
    </w:p>
    <w:p w14:paraId="21F4AAE5" w14:textId="77777777" w:rsidR="0021502F" w:rsidRPr="0021502F" w:rsidRDefault="0021502F" w:rsidP="0021502F">
      <w:pPr>
        <w:rPr>
          <w:rFonts w:ascii="Arial" w:hAnsi="Arial" w:cs="Arial"/>
          <w:b/>
          <w:sz w:val="24"/>
          <w:szCs w:val="24"/>
        </w:rPr>
      </w:pPr>
      <w:r w:rsidRPr="0021502F">
        <w:rPr>
          <w:rFonts w:ascii="Arial" w:hAnsi="Arial" w:cs="Arial"/>
          <w:b/>
          <w:sz w:val="24"/>
          <w:szCs w:val="24"/>
        </w:rPr>
        <w:t>- odławianiu i przesiedlaniu lub udzielaniu pomocy zwierzętom wolnożyjącym poszkodowanym  w wyniku zdarzenia drogowego lub losowego.</w:t>
      </w:r>
    </w:p>
    <w:p w14:paraId="424CE251" w14:textId="77777777" w:rsidR="0021502F" w:rsidRPr="0021502F" w:rsidRDefault="0021502F" w:rsidP="0021502F">
      <w:pPr>
        <w:pStyle w:val="Default"/>
      </w:pPr>
      <w:r w:rsidRPr="0021502F">
        <w:t xml:space="preserve">3. Usługa będzie realizowana całodobowo w dni robocze oraz wolne od pracy i świąteczne, po telefonicznym zgłoszeniu przez pracownika Urzędu Miasta i Gminy Działoszyce lub Policję. </w:t>
      </w:r>
    </w:p>
    <w:p w14:paraId="1A931013" w14:textId="77777777" w:rsidR="0021502F" w:rsidRPr="0021502F" w:rsidRDefault="0021502F" w:rsidP="0021502F">
      <w:pPr>
        <w:pStyle w:val="Default"/>
      </w:pPr>
    </w:p>
    <w:p w14:paraId="16DC69CB" w14:textId="77777777" w:rsidR="0021502F" w:rsidRDefault="0021502F" w:rsidP="0021502F">
      <w:pPr>
        <w:pStyle w:val="Default"/>
      </w:pPr>
      <w:r w:rsidRPr="0021502F">
        <w:t xml:space="preserve">Wykonanie usługi nastąpi do …………. godzin od chwili zgłoszenia. </w:t>
      </w:r>
    </w:p>
    <w:p w14:paraId="20D34FC3" w14:textId="77777777" w:rsidR="0021502F" w:rsidRPr="0021502F" w:rsidRDefault="0021502F" w:rsidP="0021502F">
      <w:pPr>
        <w:pStyle w:val="Default"/>
      </w:pPr>
    </w:p>
    <w:p w14:paraId="65A7BC76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§2</w:t>
      </w:r>
    </w:p>
    <w:p w14:paraId="6EF5E5CA" w14:textId="77777777" w:rsidR="0021502F" w:rsidRPr="0021502F" w:rsidRDefault="0021502F" w:rsidP="0021502F">
      <w:pPr>
        <w:pStyle w:val="Default"/>
        <w:jc w:val="center"/>
      </w:pPr>
    </w:p>
    <w:p w14:paraId="6A7D57F0" w14:textId="77777777" w:rsidR="0021502F" w:rsidRPr="0021502F" w:rsidRDefault="0021502F" w:rsidP="0021502F">
      <w:pPr>
        <w:pStyle w:val="Default"/>
      </w:pPr>
      <w:r w:rsidRPr="0021502F">
        <w:t xml:space="preserve">Wykonawca zobowiązuje się do: </w:t>
      </w:r>
    </w:p>
    <w:p w14:paraId="65A37F35" w14:textId="77777777" w:rsidR="0021502F" w:rsidRPr="0021502F" w:rsidRDefault="0021502F" w:rsidP="0021502F">
      <w:pPr>
        <w:pStyle w:val="Default"/>
        <w:spacing w:after="14"/>
      </w:pPr>
      <w:r w:rsidRPr="0021502F">
        <w:t xml:space="preserve">1. Prowadzenia ewidencji bezdomnych zwierząt zabranych z terenu Gminy Działoszyce, </w:t>
      </w:r>
    </w:p>
    <w:p w14:paraId="4C53F91B" w14:textId="77777777" w:rsidR="0021502F" w:rsidRPr="0021502F" w:rsidRDefault="0021502F" w:rsidP="0021502F">
      <w:pPr>
        <w:pStyle w:val="Default"/>
        <w:spacing w:after="14"/>
      </w:pPr>
      <w:r w:rsidRPr="0021502F">
        <w:t xml:space="preserve">2. Przedstawiania Zamawiającemu co kwartał informacji na temat stanu zwierząt w schronisku tj.: ilość zwierząt przyjętych do schroniska i ilość zdjętych ze stanu, </w:t>
      </w:r>
    </w:p>
    <w:p w14:paraId="4C886D61" w14:textId="77777777" w:rsidR="0021502F" w:rsidRPr="0021502F" w:rsidRDefault="0021502F" w:rsidP="0021502F">
      <w:pPr>
        <w:pStyle w:val="Default"/>
        <w:spacing w:after="14"/>
      </w:pPr>
      <w:r w:rsidRPr="0021502F">
        <w:lastRenderedPageBreak/>
        <w:t xml:space="preserve">3. W przypadku śmierci zwierzęcia Wykonawca ponosi koszt utylizacji zwłok padłego zwierzęcia, </w:t>
      </w:r>
    </w:p>
    <w:p w14:paraId="28D903A6" w14:textId="77777777" w:rsidR="0021502F" w:rsidRPr="0021502F" w:rsidRDefault="0021502F" w:rsidP="0021502F">
      <w:pPr>
        <w:pStyle w:val="Default"/>
      </w:pPr>
      <w:r w:rsidRPr="0021502F">
        <w:t xml:space="preserve">4. Poszukiwania właścicieli dla bezdomnych zwierząt – adopcja. </w:t>
      </w:r>
    </w:p>
    <w:p w14:paraId="286DAFE1" w14:textId="77777777" w:rsidR="0021502F" w:rsidRPr="0021502F" w:rsidRDefault="0021502F" w:rsidP="0021502F">
      <w:pPr>
        <w:pStyle w:val="Default"/>
      </w:pPr>
    </w:p>
    <w:p w14:paraId="13010389" w14:textId="77777777" w:rsidR="0021502F" w:rsidRDefault="0021502F" w:rsidP="0021502F">
      <w:pPr>
        <w:pStyle w:val="Default"/>
        <w:jc w:val="center"/>
        <w:rPr>
          <w:b/>
          <w:bCs/>
        </w:rPr>
      </w:pPr>
    </w:p>
    <w:p w14:paraId="28F16C79" w14:textId="77777777" w:rsidR="0021502F" w:rsidRDefault="0021502F" w:rsidP="0021502F">
      <w:pPr>
        <w:pStyle w:val="Default"/>
        <w:jc w:val="center"/>
        <w:rPr>
          <w:b/>
          <w:bCs/>
        </w:rPr>
      </w:pPr>
    </w:p>
    <w:p w14:paraId="50DB1F4B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3</w:t>
      </w:r>
    </w:p>
    <w:p w14:paraId="014C6913" w14:textId="77777777" w:rsidR="0021502F" w:rsidRPr="0021502F" w:rsidRDefault="0021502F" w:rsidP="0021502F">
      <w:pPr>
        <w:pStyle w:val="Default"/>
        <w:jc w:val="center"/>
      </w:pPr>
    </w:p>
    <w:p w14:paraId="6B67B5CC" w14:textId="77777777" w:rsidR="0021502F" w:rsidRPr="0021502F" w:rsidRDefault="0021502F" w:rsidP="0021502F">
      <w:pPr>
        <w:pStyle w:val="Default"/>
      </w:pPr>
      <w:r w:rsidRPr="0021502F">
        <w:t xml:space="preserve">1. Wynagrodzenie Wykonawcy ma charakter ryczałtowo- ilościowy i składa się z iloczynu stawek jednostkowych oraz ilości usług wykonanych w okresie rozliczeniowym opisanych w </w:t>
      </w:r>
      <w:proofErr w:type="spellStart"/>
      <w:r w:rsidRPr="0021502F">
        <w:t>w</w:t>
      </w:r>
      <w:proofErr w:type="spellEnd"/>
      <w:r w:rsidRPr="0021502F">
        <w:t xml:space="preserve"> § 1 pkt 1 Umowy</w:t>
      </w:r>
    </w:p>
    <w:p w14:paraId="04B64049" w14:textId="77777777" w:rsidR="0021502F" w:rsidRPr="0021502F" w:rsidRDefault="0021502F" w:rsidP="0021502F">
      <w:pPr>
        <w:pStyle w:val="Default"/>
      </w:pPr>
    </w:p>
    <w:p w14:paraId="5ECCE232" w14:textId="77777777" w:rsidR="0021502F" w:rsidRDefault="0021502F" w:rsidP="0021502F">
      <w:pPr>
        <w:pStyle w:val="Default"/>
      </w:pPr>
      <w:r w:rsidRPr="0021502F">
        <w:t xml:space="preserve">Stawki jednostkowe wynoszą: </w:t>
      </w:r>
    </w:p>
    <w:p w14:paraId="750E8269" w14:textId="77777777" w:rsidR="0021502F" w:rsidRPr="0021502F" w:rsidRDefault="0021502F" w:rsidP="0021502F">
      <w:pPr>
        <w:pStyle w:val="Default"/>
      </w:pPr>
    </w:p>
    <w:p w14:paraId="48ADE5B6" w14:textId="77777777" w:rsidR="0021502F" w:rsidRPr="0021502F" w:rsidRDefault="0021502F" w:rsidP="0021502F">
      <w:pPr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1. Odławianie i transport do schroniska oraz zapewnienie opieki w schronisku bezdomnym zwierzętom z terenu Miasta i Gminy Działoszyce:</w:t>
      </w:r>
    </w:p>
    <w:p w14:paraId="525262CA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b/>
          <w:sz w:val="24"/>
          <w:szCs w:val="24"/>
        </w:rPr>
        <w:t xml:space="preserve">- </w:t>
      </w:r>
      <w:r w:rsidRPr="0021502F">
        <w:rPr>
          <w:rFonts w:ascii="Arial" w:hAnsi="Arial" w:cs="Arial"/>
          <w:sz w:val="24"/>
          <w:szCs w:val="24"/>
        </w:rPr>
        <w:t xml:space="preserve"> cena brutto za 1 psa wynosi ...............................................PLN</w:t>
      </w:r>
    </w:p>
    <w:p w14:paraId="3DA4B9E6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 xml:space="preserve">(słownie:……………………………………………………………………………) </w:t>
      </w:r>
    </w:p>
    <w:p w14:paraId="737C7036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- cena brutto za 1 kota wynosi ...............................................PLN</w:t>
      </w:r>
    </w:p>
    <w:p w14:paraId="07E9C8A6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>(słownie:……………………………………………………………………………)</w:t>
      </w:r>
    </w:p>
    <w:p w14:paraId="2EC333B1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 xml:space="preserve">2. Zbieranie zwłok zwierzęcych powstałych w wyniku zdarzeń drogowych z terenu Gminy Działoszyce </w:t>
      </w:r>
    </w:p>
    <w:p w14:paraId="11A2C74C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b/>
          <w:sz w:val="24"/>
          <w:szCs w:val="24"/>
        </w:rPr>
        <w:t xml:space="preserve">- </w:t>
      </w:r>
      <w:r w:rsidRPr="0021502F">
        <w:rPr>
          <w:rFonts w:ascii="Arial" w:hAnsi="Arial" w:cs="Arial"/>
          <w:sz w:val="24"/>
          <w:szCs w:val="24"/>
        </w:rPr>
        <w:t>cena brutto za 1 zdarzenie wynosi ………………………PLN</w:t>
      </w:r>
    </w:p>
    <w:p w14:paraId="2CC478B7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 xml:space="preserve">(słownie:……………………………………………………………………………) </w:t>
      </w:r>
    </w:p>
    <w:p w14:paraId="0857D09D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3. Odławianie i przesiedlanie lub udzielanie pomocy zwierzętom wolnożyjącym poszkodowanym  w wyniku zdarzenia drogowego lub losowego.</w:t>
      </w:r>
    </w:p>
    <w:p w14:paraId="2BEAB921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- cena brutto za 1 zdarzenie wynosi ………………………PLN</w:t>
      </w:r>
    </w:p>
    <w:p w14:paraId="66CCF343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 xml:space="preserve">(słownie:……………………………………………………………………………) </w:t>
      </w:r>
    </w:p>
    <w:p w14:paraId="5F9D4E18" w14:textId="77777777" w:rsidR="0021502F" w:rsidRPr="0021502F" w:rsidRDefault="0021502F" w:rsidP="0021502F">
      <w:pPr>
        <w:pStyle w:val="Default"/>
      </w:pPr>
      <w:r w:rsidRPr="0021502F">
        <w:t xml:space="preserve">2. Zmiana stawki podatku VAT w okresie obowiązywania umowy nie skutkuje zwiększeniem kwoty brutto należnej Wykonawcy. </w:t>
      </w:r>
    </w:p>
    <w:p w14:paraId="30C9D91E" w14:textId="77777777" w:rsidR="0021502F" w:rsidRPr="0021502F" w:rsidRDefault="0021502F" w:rsidP="0021502F">
      <w:pPr>
        <w:pStyle w:val="Default"/>
      </w:pPr>
    </w:p>
    <w:p w14:paraId="4A9B2B0A" w14:textId="77777777" w:rsidR="0021502F" w:rsidRPr="0021502F" w:rsidRDefault="0021502F" w:rsidP="0021502F">
      <w:pPr>
        <w:pStyle w:val="Default"/>
      </w:pPr>
      <w:r w:rsidRPr="0021502F">
        <w:t xml:space="preserve">3. Wynagrodzenie płatne jest przelewem na konto Wykonawcy wskazane na fakturach, w terminie 14 dni licząc od daty ich doręczenia. </w:t>
      </w:r>
    </w:p>
    <w:p w14:paraId="3DCF01FD" w14:textId="77777777" w:rsidR="0021502F" w:rsidRPr="0021502F" w:rsidRDefault="0021502F" w:rsidP="0021502F">
      <w:pPr>
        <w:pStyle w:val="Default"/>
        <w:pageBreakBefore/>
        <w:jc w:val="center"/>
      </w:pPr>
      <w:r w:rsidRPr="0021502F">
        <w:rPr>
          <w:b/>
          <w:bCs/>
        </w:rPr>
        <w:lastRenderedPageBreak/>
        <w:t>§ 4</w:t>
      </w:r>
    </w:p>
    <w:p w14:paraId="498C1B34" w14:textId="77777777" w:rsidR="0021502F" w:rsidRPr="0021502F" w:rsidRDefault="0021502F" w:rsidP="0021502F">
      <w:pPr>
        <w:pStyle w:val="Default"/>
        <w:spacing w:after="14"/>
      </w:pPr>
      <w:r w:rsidRPr="0021502F">
        <w:t xml:space="preserve">1. Sposób wyłapywania i przewożenia zwierząt do schroniska dla bezdomnych zwierząt nie może stwarzać zagrożenia dla życia i zdrowia zwierząt oraz nie może wiązać się z zadawaniem im cierpienia. </w:t>
      </w:r>
    </w:p>
    <w:p w14:paraId="1EFC80FF" w14:textId="77777777" w:rsidR="0021502F" w:rsidRPr="0021502F" w:rsidRDefault="0021502F" w:rsidP="0021502F">
      <w:pPr>
        <w:pStyle w:val="Default"/>
        <w:spacing w:after="14"/>
      </w:pPr>
      <w:r w:rsidRPr="0021502F">
        <w:t xml:space="preserve">2. Wykonawca będzie przewozić wyłapane zwierzęta niezwłocznie do schroniska dla bezdomnych zwierząt. </w:t>
      </w:r>
    </w:p>
    <w:p w14:paraId="57ED67B7" w14:textId="77777777" w:rsidR="0021502F" w:rsidRPr="0021502F" w:rsidRDefault="0021502F" w:rsidP="0021502F">
      <w:pPr>
        <w:pStyle w:val="Default"/>
      </w:pPr>
      <w:r w:rsidRPr="0021502F">
        <w:t xml:space="preserve">3. Przewożenie zwierząt przez Wykonawcę będzie się odbywało środkiem transportu w klatkach umożliwiających swobodne przyjęcia przez zwierzę pozycji stojącej lub leżącej, a podłoga zapewni utrzymanie higieny. </w:t>
      </w:r>
    </w:p>
    <w:p w14:paraId="49B0B058" w14:textId="77777777" w:rsidR="0021502F" w:rsidRPr="0021502F" w:rsidRDefault="0021502F" w:rsidP="0021502F">
      <w:pPr>
        <w:pStyle w:val="Default"/>
      </w:pPr>
    </w:p>
    <w:p w14:paraId="1A6A0A25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5</w:t>
      </w:r>
    </w:p>
    <w:p w14:paraId="7113EFAD" w14:textId="77777777" w:rsidR="00B5417D" w:rsidRPr="0021502F" w:rsidRDefault="00B5417D" w:rsidP="0021502F">
      <w:pPr>
        <w:pStyle w:val="Default"/>
        <w:jc w:val="center"/>
      </w:pPr>
    </w:p>
    <w:p w14:paraId="24DEAF91" w14:textId="77777777" w:rsidR="0021502F" w:rsidRPr="0021502F" w:rsidRDefault="0021502F" w:rsidP="0021502F">
      <w:pPr>
        <w:pStyle w:val="Default"/>
        <w:spacing w:after="17"/>
      </w:pPr>
      <w:r w:rsidRPr="0021502F">
        <w:t xml:space="preserve">1. Każda ze stron zobowiązuje się do informowania drugiej strony o okolicznościach mających wpływ na zakres wzajemnych świadczeń. </w:t>
      </w:r>
    </w:p>
    <w:p w14:paraId="0E0220ED" w14:textId="77777777" w:rsidR="0021502F" w:rsidRPr="0021502F" w:rsidRDefault="0021502F" w:rsidP="0021502F">
      <w:pPr>
        <w:pStyle w:val="Default"/>
        <w:spacing w:after="17"/>
      </w:pPr>
      <w:r w:rsidRPr="0021502F">
        <w:t>2. Ze strony Zamawiającego nadzór nad wykonaniem niniejszej umowy sprawować będzie ……………………………………………….………………, pracownik Urzędu Miasta i Gminy Działoszyce</w:t>
      </w:r>
    </w:p>
    <w:p w14:paraId="02B5D002" w14:textId="77777777" w:rsidR="0021502F" w:rsidRPr="0021502F" w:rsidRDefault="0021502F" w:rsidP="0021502F">
      <w:pPr>
        <w:pStyle w:val="Default"/>
      </w:pPr>
      <w:r w:rsidRPr="0021502F">
        <w:t xml:space="preserve">3. Ze strony Wykonawcy nadzór nad wykonaniem niniejszej umowy sprawować będzie…………………………………………………………………………………………………………………………………………………………………………………..…. </w:t>
      </w:r>
    </w:p>
    <w:p w14:paraId="13F9A124" w14:textId="77777777" w:rsidR="0021502F" w:rsidRPr="0021502F" w:rsidRDefault="0021502F" w:rsidP="0021502F">
      <w:pPr>
        <w:pStyle w:val="Default"/>
      </w:pPr>
    </w:p>
    <w:p w14:paraId="6AA78F56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6</w:t>
      </w:r>
    </w:p>
    <w:p w14:paraId="3932BBFF" w14:textId="77777777" w:rsidR="00B5417D" w:rsidRPr="0021502F" w:rsidRDefault="00B5417D" w:rsidP="0021502F">
      <w:pPr>
        <w:pStyle w:val="Default"/>
        <w:jc w:val="center"/>
      </w:pPr>
    </w:p>
    <w:p w14:paraId="6A62F2BC" w14:textId="31815743" w:rsidR="0021502F" w:rsidRPr="0021502F" w:rsidRDefault="0021502F" w:rsidP="0021502F">
      <w:pPr>
        <w:pStyle w:val="Default"/>
        <w:spacing w:after="17"/>
      </w:pPr>
      <w:r w:rsidRPr="0021502F">
        <w:t xml:space="preserve">1. Umowa zostaje zawarta na okres od dnia </w:t>
      </w:r>
      <w:r w:rsidR="00B13990">
        <w:rPr>
          <w:b/>
          <w:bCs/>
        </w:rPr>
        <w:t>1.01.202</w:t>
      </w:r>
      <w:r w:rsidR="00894DD8">
        <w:rPr>
          <w:b/>
          <w:bCs/>
        </w:rPr>
        <w:t>2</w:t>
      </w:r>
      <w:r w:rsidR="00A11DA8">
        <w:rPr>
          <w:b/>
          <w:bCs/>
        </w:rPr>
        <w:t xml:space="preserve"> r.</w:t>
      </w:r>
      <w:r w:rsidRPr="0021502F">
        <w:rPr>
          <w:b/>
          <w:bCs/>
        </w:rPr>
        <w:t xml:space="preserve"> do </w:t>
      </w:r>
      <w:r w:rsidR="00B13990">
        <w:rPr>
          <w:b/>
          <w:bCs/>
        </w:rPr>
        <w:t>dnia 31.12.202</w:t>
      </w:r>
      <w:r w:rsidR="00894DD8">
        <w:rPr>
          <w:b/>
          <w:bCs/>
        </w:rPr>
        <w:t>2</w:t>
      </w:r>
      <w:r w:rsidRPr="0021502F">
        <w:rPr>
          <w:b/>
          <w:bCs/>
        </w:rPr>
        <w:t xml:space="preserve"> r. </w:t>
      </w:r>
    </w:p>
    <w:p w14:paraId="710712FA" w14:textId="77777777" w:rsidR="0021502F" w:rsidRPr="0021502F" w:rsidRDefault="0021502F" w:rsidP="0021502F">
      <w:pPr>
        <w:pStyle w:val="Default"/>
      </w:pPr>
      <w:r w:rsidRPr="0021502F">
        <w:t xml:space="preserve">2. Każdej ze stron przysługuje prawo rozwiązania umowy z zachowaniem jednomiesięcznego okresu wypowiedzenia. </w:t>
      </w:r>
    </w:p>
    <w:p w14:paraId="376FE440" w14:textId="77777777" w:rsidR="0021502F" w:rsidRPr="0021502F" w:rsidRDefault="0021502F" w:rsidP="0021502F">
      <w:pPr>
        <w:pStyle w:val="Default"/>
      </w:pPr>
    </w:p>
    <w:p w14:paraId="5A944696" w14:textId="77777777" w:rsidR="0021502F" w:rsidRDefault="0021502F" w:rsidP="00B5417D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7</w:t>
      </w:r>
    </w:p>
    <w:p w14:paraId="0564D272" w14:textId="77777777" w:rsidR="00B5417D" w:rsidRPr="0021502F" w:rsidRDefault="00B5417D" w:rsidP="00B5417D">
      <w:pPr>
        <w:pStyle w:val="Default"/>
        <w:jc w:val="center"/>
      </w:pPr>
    </w:p>
    <w:p w14:paraId="07EA0CC0" w14:textId="77777777" w:rsidR="0021502F" w:rsidRDefault="0021502F" w:rsidP="0021502F">
      <w:pPr>
        <w:pStyle w:val="Default"/>
      </w:pPr>
      <w:r w:rsidRPr="0021502F">
        <w:t xml:space="preserve">Wszelkie zmiany umowy wymagają formy pisemnej pod rygorem nieważności. </w:t>
      </w:r>
    </w:p>
    <w:p w14:paraId="38F7D11B" w14:textId="77777777" w:rsidR="00B5417D" w:rsidRPr="0021502F" w:rsidRDefault="00B5417D" w:rsidP="0021502F">
      <w:pPr>
        <w:pStyle w:val="Default"/>
      </w:pPr>
    </w:p>
    <w:p w14:paraId="161DCADC" w14:textId="77777777" w:rsidR="0021502F" w:rsidRDefault="0021502F" w:rsidP="00B5417D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8</w:t>
      </w:r>
    </w:p>
    <w:p w14:paraId="0FFC096E" w14:textId="77777777" w:rsidR="00B5417D" w:rsidRPr="0021502F" w:rsidRDefault="00B5417D" w:rsidP="00B5417D">
      <w:pPr>
        <w:pStyle w:val="Default"/>
        <w:jc w:val="center"/>
      </w:pPr>
    </w:p>
    <w:p w14:paraId="53027A94" w14:textId="77777777" w:rsidR="0021502F" w:rsidRPr="0021502F" w:rsidRDefault="0021502F" w:rsidP="0021502F">
      <w:pPr>
        <w:pStyle w:val="Default"/>
      </w:pPr>
      <w:r w:rsidRPr="0021502F">
        <w:t xml:space="preserve">Do postanowień niniejszej umowy mają zastosowanie odpowiednie przepisy kodeksu cywilnego, przepisy o ochronie zwierząt i stosowne przepisy wydawane przez organy gminy. </w:t>
      </w:r>
    </w:p>
    <w:p w14:paraId="212573C2" w14:textId="77777777" w:rsidR="0021502F" w:rsidRDefault="0021502F" w:rsidP="00B5417D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9</w:t>
      </w:r>
    </w:p>
    <w:p w14:paraId="34D693D9" w14:textId="77777777" w:rsidR="00B5417D" w:rsidRPr="0021502F" w:rsidRDefault="00B5417D" w:rsidP="00B5417D">
      <w:pPr>
        <w:pStyle w:val="Default"/>
        <w:jc w:val="center"/>
      </w:pPr>
    </w:p>
    <w:p w14:paraId="26F2B26B" w14:textId="77777777" w:rsidR="0021502F" w:rsidRPr="0021502F" w:rsidRDefault="0021502F" w:rsidP="0021502F">
      <w:pPr>
        <w:pStyle w:val="Default"/>
      </w:pPr>
      <w:r w:rsidRPr="0021502F">
        <w:t xml:space="preserve">Umowa zostaje sporządzona w 2 jednobrzmiących egzemplarzach, jeden egzemplarz dla Zamawiającego i jeden egzemplarz dla Wykonawcy. </w:t>
      </w:r>
    </w:p>
    <w:p w14:paraId="47B36A65" w14:textId="77777777"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</w:p>
    <w:p w14:paraId="49056F05" w14:textId="77777777"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</w:p>
    <w:p w14:paraId="7080F3D9" w14:textId="77777777" w:rsidR="005C41D1" w:rsidRPr="0021502F" w:rsidRDefault="0021502F" w:rsidP="00215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502F">
        <w:rPr>
          <w:rFonts w:ascii="Arial" w:hAnsi="Arial" w:cs="Arial"/>
          <w:b/>
          <w:bCs/>
          <w:sz w:val="24"/>
          <w:szCs w:val="24"/>
        </w:rPr>
        <w:t xml:space="preserve">ZAMAWIAJĄCY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21502F">
        <w:rPr>
          <w:rFonts w:ascii="Arial" w:hAnsi="Arial" w:cs="Arial"/>
          <w:b/>
          <w:bCs/>
          <w:sz w:val="24"/>
          <w:szCs w:val="24"/>
        </w:rPr>
        <w:t>WYKONAWCA</w:t>
      </w:r>
    </w:p>
    <w:sectPr w:rsidR="005C41D1" w:rsidRPr="0021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2F"/>
    <w:rsid w:val="000164B6"/>
    <w:rsid w:val="00146F59"/>
    <w:rsid w:val="0021502F"/>
    <w:rsid w:val="005C41D1"/>
    <w:rsid w:val="00732934"/>
    <w:rsid w:val="00894DD8"/>
    <w:rsid w:val="00A11DA8"/>
    <w:rsid w:val="00B13990"/>
    <w:rsid w:val="00B5417D"/>
    <w:rsid w:val="00D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1A70"/>
  <w15:docId w15:val="{C7FB38EA-3387-434D-86DB-37CA7678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 F</cp:lastModifiedBy>
  <cp:revision>6</cp:revision>
  <cp:lastPrinted>2016-12-19T08:44:00Z</cp:lastPrinted>
  <dcterms:created xsi:type="dcterms:W3CDTF">2019-12-05T08:03:00Z</dcterms:created>
  <dcterms:modified xsi:type="dcterms:W3CDTF">2021-11-29T08:37:00Z</dcterms:modified>
</cp:coreProperties>
</file>