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6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WĘGŁOWSKA Janina Henryka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GRĘBOSZ Teresa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KASPERCZYK Ewa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