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5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SUTOR Tomasz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DURBACZ Teresa Janina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SARACKA-BIJAK Klaudia Magdalena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POROZUMIENIE SAMORZĄDOWO-LUDOWE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16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CHMIELEWSKI Krzysztof Paweł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