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20" w:rsidRPr="00505015" w:rsidRDefault="00FF5B20" w:rsidP="00AD68A0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16"/>
          <w:szCs w:val="16"/>
        </w:rPr>
      </w:pPr>
      <w:r w:rsidRPr="00505015">
        <w:rPr>
          <w:rFonts w:ascii="Times New Roman" w:hAnsi="Times New Roman" w:cs="Times New Roman"/>
          <w:sz w:val="16"/>
          <w:szCs w:val="16"/>
        </w:rPr>
        <w:t xml:space="preserve">Załącznik Nr 1 do zarządzenia Nr </w:t>
      </w:r>
      <w:r w:rsidR="00F83B10">
        <w:rPr>
          <w:rFonts w:ascii="Times New Roman" w:hAnsi="Times New Roman" w:cs="Times New Roman"/>
          <w:sz w:val="16"/>
          <w:szCs w:val="16"/>
        </w:rPr>
        <w:t>OR.0050.75</w:t>
      </w:r>
      <w:bookmarkStart w:id="0" w:name="_GoBack"/>
      <w:bookmarkEnd w:id="0"/>
      <w:r w:rsidR="00F83B10" w:rsidRPr="00F83B10">
        <w:rPr>
          <w:rFonts w:ascii="Times New Roman" w:hAnsi="Times New Roman" w:cs="Times New Roman"/>
          <w:sz w:val="16"/>
          <w:szCs w:val="16"/>
        </w:rPr>
        <w:t>.2023</w:t>
      </w:r>
    </w:p>
    <w:p w:rsidR="00FF5B20" w:rsidRPr="00505015" w:rsidRDefault="00FF5B20" w:rsidP="00AD68A0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16"/>
          <w:szCs w:val="16"/>
        </w:rPr>
      </w:pPr>
      <w:r w:rsidRPr="00505015">
        <w:rPr>
          <w:rFonts w:ascii="Times New Roman" w:hAnsi="Times New Roman" w:cs="Times New Roman"/>
          <w:sz w:val="16"/>
          <w:szCs w:val="16"/>
        </w:rPr>
        <w:t>Burmistrza Miasta i Gminy Działoszyce</w:t>
      </w:r>
    </w:p>
    <w:p w:rsidR="00FF5B20" w:rsidRPr="00505015" w:rsidRDefault="00FF5B20" w:rsidP="00AD68A0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16"/>
          <w:szCs w:val="16"/>
        </w:rPr>
      </w:pPr>
      <w:r w:rsidRPr="00505015">
        <w:rPr>
          <w:rFonts w:ascii="Times New Roman" w:hAnsi="Times New Roman" w:cs="Times New Roman"/>
          <w:sz w:val="16"/>
          <w:szCs w:val="16"/>
        </w:rPr>
        <w:t xml:space="preserve">z dnia </w:t>
      </w:r>
      <w:r w:rsidR="00925D6F">
        <w:rPr>
          <w:rFonts w:ascii="Times New Roman" w:hAnsi="Times New Roman" w:cs="Times New Roman"/>
          <w:sz w:val="16"/>
          <w:szCs w:val="16"/>
        </w:rPr>
        <w:t xml:space="preserve">20.07.2023 </w:t>
      </w:r>
      <w:r w:rsidRPr="00505015">
        <w:rPr>
          <w:rFonts w:ascii="Times New Roman" w:hAnsi="Times New Roman" w:cs="Times New Roman"/>
          <w:sz w:val="16"/>
          <w:szCs w:val="16"/>
        </w:rPr>
        <w:t>r.</w:t>
      </w:r>
    </w:p>
    <w:p w:rsidR="00FF5B20" w:rsidRDefault="00FF5B20" w:rsidP="00AD68A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C2E7C">
        <w:rPr>
          <w:rFonts w:ascii="Times New Roman" w:hAnsi="Times New Roman" w:cs="Times New Roman"/>
          <w:b/>
        </w:rPr>
        <w:t>WYKAZ NIERUCHOMOŚCI PRZEZNACZONYCH DO SPRZEDAŻY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5670"/>
        <w:gridCol w:w="2365"/>
        <w:gridCol w:w="1462"/>
        <w:gridCol w:w="1417"/>
      </w:tblGrid>
      <w:tr w:rsidR="005E752D" w:rsidTr="003110CE">
        <w:tc>
          <w:tcPr>
            <w:tcW w:w="846" w:type="dxa"/>
            <w:vAlign w:val="center"/>
          </w:tcPr>
          <w:p w:rsidR="005E752D" w:rsidRPr="00327B19" w:rsidRDefault="005E752D" w:rsidP="00AD6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Nr działki</w:t>
            </w:r>
          </w:p>
        </w:tc>
        <w:tc>
          <w:tcPr>
            <w:tcW w:w="992" w:type="dxa"/>
            <w:vAlign w:val="center"/>
          </w:tcPr>
          <w:p w:rsidR="005E752D" w:rsidRPr="00327B19" w:rsidRDefault="005E752D" w:rsidP="00AD6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Powie</w:t>
            </w:r>
            <w:r w:rsidR="003110C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rzchnia</w:t>
            </w:r>
            <w:proofErr w:type="spellEnd"/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[ha]</w:t>
            </w:r>
          </w:p>
        </w:tc>
        <w:tc>
          <w:tcPr>
            <w:tcW w:w="1418" w:type="dxa"/>
            <w:vAlign w:val="center"/>
          </w:tcPr>
          <w:p w:rsidR="005E752D" w:rsidRPr="00327B19" w:rsidRDefault="005E752D" w:rsidP="00AD6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</w:tc>
        <w:tc>
          <w:tcPr>
            <w:tcW w:w="5670" w:type="dxa"/>
            <w:vAlign w:val="center"/>
          </w:tcPr>
          <w:p w:rsidR="005E752D" w:rsidRPr="00327B19" w:rsidRDefault="005E752D" w:rsidP="00AD6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Opis/ przeznaczenie nieruchomości</w:t>
            </w:r>
          </w:p>
        </w:tc>
        <w:tc>
          <w:tcPr>
            <w:tcW w:w="2365" w:type="dxa"/>
            <w:vAlign w:val="center"/>
          </w:tcPr>
          <w:p w:rsidR="005E752D" w:rsidRPr="00327B19" w:rsidRDefault="005E752D" w:rsidP="00AD6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Cena [zł]</w:t>
            </w:r>
          </w:p>
        </w:tc>
        <w:tc>
          <w:tcPr>
            <w:tcW w:w="1462" w:type="dxa"/>
            <w:vAlign w:val="center"/>
          </w:tcPr>
          <w:p w:rsidR="005E752D" w:rsidRPr="00327B19" w:rsidRDefault="005E752D" w:rsidP="00AD6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Forma sprzedaży</w:t>
            </w:r>
          </w:p>
        </w:tc>
        <w:tc>
          <w:tcPr>
            <w:tcW w:w="1417" w:type="dxa"/>
            <w:vAlign w:val="center"/>
          </w:tcPr>
          <w:p w:rsidR="005E752D" w:rsidRPr="00327B19" w:rsidRDefault="005E752D" w:rsidP="00AD6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b/>
                <w:sz w:val="20"/>
                <w:szCs w:val="20"/>
              </w:rPr>
              <w:t>Termin  złożenia wniosku przez osoby, który przysługuje prawo pierwokupu</w:t>
            </w:r>
          </w:p>
        </w:tc>
      </w:tr>
      <w:tr w:rsidR="005E752D" w:rsidTr="00AD68A0">
        <w:trPr>
          <w:trHeight w:val="2845"/>
        </w:trPr>
        <w:tc>
          <w:tcPr>
            <w:tcW w:w="846" w:type="dxa"/>
            <w:vAlign w:val="center"/>
          </w:tcPr>
          <w:p w:rsidR="005E752D" w:rsidRPr="00327B19" w:rsidRDefault="00363DE0" w:rsidP="00AD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616/3</w:t>
            </w:r>
          </w:p>
        </w:tc>
        <w:tc>
          <w:tcPr>
            <w:tcW w:w="992" w:type="dxa"/>
            <w:vAlign w:val="center"/>
          </w:tcPr>
          <w:p w:rsidR="005E752D" w:rsidRPr="00327B19" w:rsidRDefault="008E4E5F" w:rsidP="00AD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63DE0">
              <w:rPr>
                <w:rFonts w:ascii="Times New Roman" w:hAnsi="Times New Roman" w:cs="Times New Roman"/>
                <w:sz w:val="20"/>
                <w:szCs w:val="20"/>
              </w:rPr>
              <w:t>0333</w:t>
            </w:r>
          </w:p>
        </w:tc>
        <w:tc>
          <w:tcPr>
            <w:tcW w:w="1418" w:type="dxa"/>
            <w:vAlign w:val="center"/>
          </w:tcPr>
          <w:p w:rsidR="005E752D" w:rsidRPr="00327B19" w:rsidRDefault="00925D6F" w:rsidP="00AD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Działoszyce</w:t>
            </w:r>
          </w:p>
        </w:tc>
        <w:tc>
          <w:tcPr>
            <w:tcW w:w="5670" w:type="dxa"/>
            <w:vAlign w:val="center"/>
          </w:tcPr>
          <w:p w:rsidR="005E752D" w:rsidRPr="00327B19" w:rsidRDefault="005B4E78" w:rsidP="00363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sz w:val="20"/>
                <w:szCs w:val="20"/>
              </w:rPr>
              <w:t xml:space="preserve">Nieruchomość gruntowa, niezabudowana, </w:t>
            </w:r>
            <w:r w:rsidR="008E4E5F">
              <w:rPr>
                <w:rFonts w:ascii="Times New Roman" w:hAnsi="Times New Roman" w:cs="Times New Roman"/>
                <w:sz w:val="20"/>
                <w:szCs w:val="20"/>
              </w:rPr>
              <w:t xml:space="preserve">niezagospodarowania, </w:t>
            </w:r>
            <w:r w:rsidR="00363DE0">
              <w:rPr>
                <w:rFonts w:ascii="Times New Roman" w:hAnsi="Times New Roman" w:cs="Times New Roman"/>
                <w:sz w:val="20"/>
                <w:szCs w:val="20"/>
              </w:rPr>
              <w:t>równinna</w:t>
            </w:r>
            <w:r w:rsidR="008E4E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5121">
              <w:rPr>
                <w:rFonts w:ascii="Times New Roman" w:hAnsi="Times New Roman" w:cs="Times New Roman"/>
                <w:sz w:val="20"/>
                <w:szCs w:val="20"/>
              </w:rPr>
              <w:t>częściowo ogrodzona (ogrodzenie działki sąsiedniej), oświetlona</w:t>
            </w:r>
            <w:r w:rsidR="008E4E5F">
              <w:rPr>
                <w:rFonts w:ascii="Times New Roman" w:hAnsi="Times New Roman" w:cs="Times New Roman"/>
                <w:sz w:val="20"/>
                <w:szCs w:val="20"/>
              </w:rPr>
              <w:t xml:space="preserve">. Dojazd drogą </w:t>
            </w:r>
            <w:r w:rsidR="00363DE0">
              <w:rPr>
                <w:rFonts w:ascii="Times New Roman" w:hAnsi="Times New Roman" w:cs="Times New Roman"/>
                <w:sz w:val="20"/>
                <w:szCs w:val="20"/>
              </w:rPr>
              <w:t>wojewódzką asfaltową, dojście z kostki brukowej</w:t>
            </w:r>
            <w:r w:rsidR="008E4E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63DE0">
              <w:rPr>
                <w:rFonts w:ascii="Times New Roman" w:hAnsi="Times New Roman" w:cs="Times New Roman"/>
                <w:sz w:val="20"/>
                <w:szCs w:val="20"/>
              </w:rPr>
              <w:t xml:space="preserve">Tereny mieszkaniowe. </w:t>
            </w:r>
            <w:r w:rsidR="00DA4E8C" w:rsidRPr="00327B19">
              <w:rPr>
                <w:rFonts w:ascii="Times New Roman" w:hAnsi="Times New Roman" w:cs="Times New Roman"/>
                <w:sz w:val="20"/>
                <w:szCs w:val="20"/>
              </w:rPr>
              <w:t xml:space="preserve"> Księga </w:t>
            </w:r>
            <w:r w:rsidR="00C85121" w:rsidRPr="00327B19">
              <w:rPr>
                <w:rFonts w:ascii="Times New Roman" w:hAnsi="Times New Roman" w:cs="Times New Roman"/>
                <w:sz w:val="20"/>
                <w:szCs w:val="20"/>
              </w:rPr>
              <w:t>wieczysta</w:t>
            </w:r>
            <w:r w:rsidR="00363DE0">
              <w:rPr>
                <w:rFonts w:ascii="Times New Roman" w:hAnsi="Times New Roman" w:cs="Times New Roman"/>
                <w:sz w:val="20"/>
                <w:szCs w:val="20"/>
              </w:rPr>
              <w:t xml:space="preserve"> KI1P/00038893/2 – w dziale III wpisana odpłatna i nieograniczona czasem służebność przejazdu i przechodu przez działkę nr 616/3, zgodnie z przebiegiem zaznaczonym na załączniku graficznym nr 1 do uchwały nr LXXVII/398/2022 z dnia 16 listopada 2022 r</w:t>
            </w:r>
            <w:r w:rsidR="00C85121" w:rsidRPr="00327B19">
              <w:rPr>
                <w:rFonts w:ascii="Times New Roman" w:hAnsi="Times New Roman" w:cs="Times New Roman"/>
                <w:sz w:val="20"/>
                <w:szCs w:val="20"/>
              </w:rPr>
              <w:t>. Działka nie jest objęta planem zagospodarowania prz</w:t>
            </w:r>
            <w:r w:rsidR="00DA4E8C" w:rsidRPr="00327B1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85121">
              <w:rPr>
                <w:rFonts w:ascii="Times New Roman" w:hAnsi="Times New Roman" w:cs="Times New Roman"/>
                <w:sz w:val="20"/>
                <w:szCs w:val="20"/>
              </w:rPr>
              <w:t>strzenne</w:t>
            </w:r>
            <w:r w:rsidR="00DA4E8C" w:rsidRPr="00327B19">
              <w:rPr>
                <w:rFonts w:ascii="Times New Roman" w:hAnsi="Times New Roman" w:cs="Times New Roman"/>
                <w:sz w:val="20"/>
                <w:szCs w:val="20"/>
              </w:rPr>
              <w:t xml:space="preserve">go, zgodnie ze studium uwarunkowań  i kierunków zagospodarowania przestrzennego Gminy Działoszyce  działka położona jest w </w:t>
            </w:r>
            <w:r w:rsidR="00C85121">
              <w:rPr>
                <w:rFonts w:ascii="Times New Roman" w:hAnsi="Times New Roman" w:cs="Times New Roman"/>
                <w:sz w:val="20"/>
                <w:szCs w:val="20"/>
              </w:rPr>
              <w:t xml:space="preserve">jako </w:t>
            </w:r>
            <w:r w:rsidR="00363DE0">
              <w:rPr>
                <w:rFonts w:ascii="Times New Roman" w:hAnsi="Times New Roman" w:cs="Times New Roman"/>
                <w:sz w:val="20"/>
                <w:szCs w:val="20"/>
              </w:rPr>
              <w:t>obszary potencjalnego rozwoju osadnictwa z możliwością lokalizacji usług nieuciążliwych.</w:t>
            </w:r>
          </w:p>
        </w:tc>
        <w:tc>
          <w:tcPr>
            <w:tcW w:w="2365" w:type="dxa"/>
            <w:vAlign w:val="center"/>
          </w:tcPr>
          <w:p w:rsidR="00840AB6" w:rsidRDefault="00840AB6" w:rsidP="00AD6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1792" w:rsidRPr="00327B19" w:rsidRDefault="00363DE0" w:rsidP="00AD6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11 760,00 zł</w:t>
            </w:r>
          </w:p>
          <w:p w:rsidR="005E752D" w:rsidRPr="00327B19" w:rsidRDefault="00471792" w:rsidP="00AD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5D6F">
              <w:rPr>
                <w:rFonts w:ascii="Times New Roman" w:hAnsi="Times New Roman" w:cs="Times New Roman"/>
                <w:sz w:val="20"/>
                <w:szCs w:val="20"/>
              </w:rPr>
              <w:t>jedenaście tysięcy siedemset</w:t>
            </w:r>
            <w:r w:rsidRPr="00327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121">
              <w:rPr>
                <w:rFonts w:ascii="Times New Roman" w:hAnsi="Times New Roman" w:cs="Times New Roman"/>
                <w:sz w:val="20"/>
                <w:szCs w:val="20"/>
              </w:rPr>
              <w:t>sześćdziesiąt</w:t>
            </w:r>
            <w:r w:rsidR="00327B19" w:rsidRPr="00327B19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Pr="00327B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7B19" w:rsidRPr="00327B19" w:rsidRDefault="00327B19" w:rsidP="00AD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89E" w:rsidRPr="0091789E" w:rsidRDefault="0091789E" w:rsidP="00AD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E">
              <w:rPr>
                <w:rFonts w:ascii="Times New Roman" w:hAnsi="Times New Roman" w:cs="Times New Roman"/>
                <w:sz w:val="20"/>
                <w:szCs w:val="20"/>
              </w:rPr>
              <w:t>zwolniona z podatku VAT na podstawie art. 43 ust. 1 pkt 9 ustawy z dnia 11 marca 2004 r., o podatku od towarów i usług</w:t>
            </w:r>
          </w:p>
          <w:p w:rsidR="00327B19" w:rsidRDefault="0091789E" w:rsidP="00AD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9E">
              <w:rPr>
                <w:rFonts w:ascii="Times New Roman" w:hAnsi="Times New Roman" w:cs="Times New Roman"/>
                <w:sz w:val="20"/>
                <w:szCs w:val="20"/>
              </w:rPr>
              <w:t>(Dz. U. 2022 poz. 931)</w:t>
            </w:r>
          </w:p>
          <w:p w:rsidR="00132800" w:rsidRPr="00327B19" w:rsidRDefault="00132800" w:rsidP="00AD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5E752D" w:rsidRPr="00327B19" w:rsidRDefault="0091789E" w:rsidP="00AD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Przetarg ustny nieograniczony</w:t>
            </w:r>
          </w:p>
        </w:tc>
        <w:tc>
          <w:tcPr>
            <w:tcW w:w="1417" w:type="dxa"/>
            <w:vAlign w:val="center"/>
          </w:tcPr>
          <w:p w:rsidR="005E752D" w:rsidRPr="00327B19" w:rsidRDefault="00925D6F" w:rsidP="00AD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  <w:r w:rsidR="00C8512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</w:tbl>
    <w:p w:rsidR="00FF5B20" w:rsidRDefault="00FF5B20" w:rsidP="00AD68A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F5B20" w:rsidRDefault="00FF5B20" w:rsidP="00450D4C">
      <w:pPr>
        <w:spacing w:line="240" w:lineRule="auto"/>
        <w:ind w:left="8496"/>
        <w:jc w:val="center"/>
        <w:rPr>
          <w:rFonts w:ascii="Times New Roman" w:hAnsi="Times New Roman" w:cs="Times New Roman"/>
          <w:b/>
        </w:rPr>
      </w:pPr>
    </w:p>
    <w:p w:rsidR="004E35EC" w:rsidRDefault="00450D4C" w:rsidP="00450D4C">
      <w:pPr>
        <w:spacing w:line="240" w:lineRule="auto"/>
        <w:ind w:left="8496"/>
        <w:jc w:val="center"/>
      </w:pPr>
      <w:r>
        <w:t>Burmistrz Miasta i Gminy Działoszyce</w:t>
      </w:r>
    </w:p>
    <w:p w:rsidR="00450D4C" w:rsidRDefault="00450D4C" w:rsidP="00450D4C">
      <w:pPr>
        <w:spacing w:line="240" w:lineRule="auto"/>
        <w:ind w:left="8496"/>
        <w:jc w:val="center"/>
      </w:pPr>
      <w:r>
        <w:t>/-/ Stanisław Porada</w:t>
      </w:r>
    </w:p>
    <w:p w:rsidR="00CF5351" w:rsidRDefault="00CF5351" w:rsidP="00AD68A0">
      <w:pPr>
        <w:spacing w:line="240" w:lineRule="auto"/>
        <w:jc w:val="center"/>
      </w:pPr>
    </w:p>
    <w:sectPr w:rsidR="00CF5351" w:rsidSect="00FF5B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20"/>
    <w:rsid w:val="0006666D"/>
    <w:rsid w:val="00085D6C"/>
    <w:rsid w:val="000A3630"/>
    <w:rsid w:val="000D44B1"/>
    <w:rsid w:val="00132800"/>
    <w:rsid w:val="001927B7"/>
    <w:rsid w:val="001932D8"/>
    <w:rsid w:val="00232515"/>
    <w:rsid w:val="002925B3"/>
    <w:rsid w:val="003110CE"/>
    <w:rsid w:val="00327B19"/>
    <w:rsid w:val="003560A1"/>
    <w:rsid w:val="00363DE0"/>
    <w:rsid w:val="0042631A"/>
    <w:rsid w:val="00447130"/>
    <w:rsid w:val="00450D4C"/>
    <w:rsid w:val="00451362"/>
    <w:rsid w:val="00471792"/>
    <w:rsid w:val="004B7396"/>
    <w:rsid w:val="004E35EC"/>
    <w:rsid w:val="005411C3"/>
    <w:rsid w:val="005B4E78"/>
    <w:rsid w:val="005B6551"/>
    <w:rsid w:val="005D05D2"/>
    <w:rsid w:val="005E752D"/>
    <w:rsid w:val="005F35A8"/>
    <w:rsid w:val="0060307C"/>
    <w:rsid w:val="00683B7C"/>
    <w:rsid w:val="006E2D3E"/>
    <w:rsid w:val="00703606"/>
    <w:rsid w:val="00712D1A"/>
    <w:rsid w:val="00740FAD"/>
    <w:rsid w:val="00821764"/>
    <w:rsid w:val="00840AB6"/>
    <w:rsid w:val="008437F1"/>
    <w:rsid w:val="00882C2B"/>
    <w:rsid w:val="00887F72"/>
    <w:rsid w:val="0089702C"/>
    <w:rsid w:val="008A68AB"/>
    <w:rsid w:val="008A6A68"/>
    <w:rsid w:val="008E4E5F"/>
    <w:rsid w:val="008F1D9C"/>
    <w:rsid w:val="0091789E"/>
    <w:rsid w:val="00922B7C"/>
    <w:rsid w:val="00925D6F"/>
    <w:rsid w:val="00991BB4"/>
    <w:rsid w:val="009B7A44"/>
    <w:rsid w:val="00A12507"/>
    <w:rsid w:val="00A900A5"/>
    <w:rsid w:val="00AD68A0"/>
    <w:rsid w:val="00AE7BA4"/>
    <w:rsid w:val="00B008AF"/>
    <w:rsid w:val="00B21115"/>
    <w:rsid w:val="00B33AC3"/>
    <w:rsid w:val="00B6141F"/>
    <w:rsid w:val="00C30F40"/>
    <w:rsid w:val="00C85121"/>
    <w:rsid w:val="00CA6810"/>
    <w:rsid w:val="00CF5351"/>
    <w:rsid w:val="00D369D0"/>
    <w:rsid w:val="00D7302B"/>
    <w:rsid w:val="00D82854"/>
    <w:rsid w:val="00DA4E8C"/>
    <w:rsid w:val="00DE5DC4"/>
    <w:rsid w:val="00E03732"/>
    <w:rsid w:val="00E07405"/>
    <w:rsid w:val="00ED247F"/>
    <w:rsid w:val="00F65C9E"/>
    <w:rsid w:val="00F83B10"/>
    <w:rsid w:val="00F90EE6"/>
    <w:rsid w:val="00FB74CE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A4F9A-86E7-4505-A597-F8FAAC7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ALEKSANDRAS</cp:lastModifiedBy>
  <cp:revision>5</cp:revision>
  <cp:lastPrinted>2023-07-20T10:51:00Z</cp:lastPrinted>
  <dcterms:created xsi:type="dcterms:W3CDTF">2023-07-21T07:54:00Z</dcterms:created>
  <dcterms:modified xsi:type="dcterms:W3CDTF">2023-07-21T07:57:00Z</dcterms:modified>
</cp:coreProperties>
</file>