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39" w:rsidRDefault="006A6A39"/>
    <w:p w:rsidR="00BA1A5D" w:rsidRPr="006A6A39" w:rsidRDefault="006A6A39">
      <w:pPr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>Znak Sprawy</w:t>
      </w:r>
      <w:r w:rsidR="00D93E81">
        <w:rPr>
          <w:rFonts w:ascii="Times New Roman" w:hAnsi="Times New Roman" w:cs="Times New Roman"/>
          <w:sz w:val="24"/>
          <w:szCs w:val="24"/>
        </w:rPr>
        <w:t>:</w:t>
      </w:r>
      <w:r w:rsidR="00D93E81" w:rsidRPr="00D93E81">
        <w:rPr>
          <w:rFonts w:ascii="Times New Roman" w:hAnsi="Times New Roman" w:cs="Times New Roman"/>
          <w:sz w:val="24"/>
          <w:szCs w:val="24"/>
        </w:rPr>
        <w:t xml:space="preserve"> </w:t>
      </w:r>
      <w:r w:rsidR="002A47F8">
        <w:rPr>
          <w:rFonts w:ascii="Times New Roman" w:hAnsi="Times New Roman" w:cs="Times New Roman"/>
          <w:sz w:val="24"/>
          <w:szCs w:val="24"/>
        </w:rPr>
        <w:t>GKRiOŚ.674.R.P.</w:t>
      </w:r>
      <w:r w:rsidR="0027694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A47F8" w:rsidRPr="00B603C8">
        <w:rPr>
          <w:rFonts w:ascii="Times New Roman" w:hAnsi="Times New Roman" w:cs="Times New Roman"/>
          <w:sz w:val="24"/>
          <w:szCs w:val="24"/>
        </w:rPr>
        <w:t>.2020</w:t>
      </w:r>
    </w:p>
    <w:p w:rsidR="006A6A39" w:rsidRPr="006A6A39" w:rsidRDefault="006A6A39" w:rsidP="006A6A39">
      <w:pPr>
        <w:jc w:val="right"/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>Załącznik nr 8</w:t>
      </w:r>
    </w:p>
    <w:p w:rsidR="006A6A39" w:rsidRPr="006A6A39" w:rsidRDefault="006A6A39" w:rsidP="006A6A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 xml:space="preserve">PISEMNE ZOBOWIAZANIE INNEGO PODMIOTU </w:t>
      </w: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>do oddania do dyspozycji Wykonawcy niezbędnych zasobów na potrzeby realizacji zamówienia</w:t>
      </w:r>
    </w:p>
    <w:p w:rsid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 xml:space="preserve">PODMIOT UDOSTĘPNIAJĄCY </w:t>
      </w: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6A6A39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.........................................................................................................................</w:t>
      </w:r>
      <w:r w:rsidR="00D93E81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 xml:space="preserve"> (nazwa i adres podmiotu udostępniającego, którego dotyczy niniejsza informacja)</w:t>
      </w: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>Zobowiązuję się do udostępnienia niezbędnych zasobów niezbędnych do realizacji zamówienia Wykonawcy: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</w:t>
      </w: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39" w:rsidRPr="00D93E81" w:rsidRDefault="006A6A39" w:rsidP="00D93E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6A39">
        <w:rPr>
          <w:rFonts w:ascii="Times New Roman" w:hAnsi="Times New Roman" w:cs="Times New Roman"/>
          <w:sz w:val="24"/>
          <w:szCs w:val="24"/>
        </w:rPr>
        <w:t>ubiegającemu się o udzielenie zamówienia publicznego prowadzonego w trybie przetargu nieograniczonego pn.:</w:t>
      </w:r>
      <w:r w:rsidRPr="006A6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3E81" w:rsidRPr="00B82D23">
        <w:rPr>
          <w:rFonts w:ascii="Times New Roman" w:hAnsi="Times New Roman" w:cs="Times New Roman"/>
          <w:b/>
          <w:sz w:val="24"/>
          <w:szCs w:val="24"/>
        </w:rPr>
        <w:t>Przebudowa placu targowego przy ul. Ogrodowej</w:t>
      </w:r>
    </w:p>
    <w:p w:rsid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 xml:space="preserve">1. zakres dostępnych Wykonawcy zasobów innego podmiotu (zdolności techniczne, zdolności zawodowe, sytuacja finansowa lub ekonomiczna), </w:t>
      </w:r>
    </w:p>
    <w:p w:rsidR="006A6A39" w:rsidRDefault="006A6A39" w:rsidP="00D93E81">
      <w:pPr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...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2. zakres dostępnych Wykonawcy zasobów innego podmiotu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A39" w:rsidRPr="006A6A39" w:rsidRDefault="006A6A39" w:rsidP="00D93E81">
      <w:pPr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>3. charakter stosunku, jaki będzie łączył Wykonawcę z innym podmiotem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Pr="006A6A39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 4. okres udziału innego podmiotu przy wykonywaniu zamówienia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...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A6A39">
        <w:rPr>
          <w:rFonts w:ascii="Times New Roman" w:hAnsi="Times New Roman" w:cs="Times New Roman"/>
          <w:sz w:val="24"/>
          <w:szCs w:val="24"/>
        </w:rPr>
        <w:t>... 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A6A39">
        <w:rPr>
          <w:rFonts w:ascii="Times New Roman" w:hAnsi="Times New Roman" w:cs="Times New Roman"/>
          <w:sz w:val="24"/>
          <w:szCs w:val="24"/>
        </w:rPr>
        <w:t>....</w:t>
      </w: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39" w:rsidRPr="006A6A39" w:rsidRDefault="006A6A39" w:rsidP="006A6A39">
      <w:pPr>
        <w:rPr>
          <w:rFonts w:ascii="Times New Roman" w:hAnsi="Times New Roman" w:cs="Times New Roman"/>
          <w:sz w:val="24"/>
          <w:szCs w:val="24"/>
        </w:rPr>
      </w:pP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39" w:rsidRPr="006A6A39" w:rsidRDefault="006A6A39" w:rsidP="006A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A39">
        <w:rPr>
          <w:rFonts w:ascii="Times New Roman" w:hAnsi="Times New Roman" w:cs="Times New Roman"/>
          <w:sz w:val="24"/>
          <w:szCs w:val="24"/>
        </w:rPr>
        <w:t>……………………………………………………… Podpis - Podmiot udostępniający</w:t>
      </w:r>
    </w:p>
    <w:sectPr w:rsidR="006A6A39" w:rsidRPr="006A6A3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EA" w:rsidRDefault="004010EA" w:rsidP="006A6A39">
      <w:pPr>
        <w:spacing w:after="0" w:line="240" w:lineRule="auto"/>
      </w:pPr>
      <w:r>
        <w:separator/>
      </w:r>
    </w:p>
  </w:endnote>
  <w:endnote w:type="continuationSeparator" w:id="0">
    <w:p w:rsidR="004010EA" w:rsidRDefault="004010EA" w:rsidP="006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A39" w:rsidRPr="0065686D" w:rsidRDefault="006A6A39" w:rsidP="006A6A39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6A6A39" w:rsidRPr="0065686D" w:rsidRDefault="006A6A39" w:rsidP="006A6A39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6A6A39" w:rsidRDefault="006A6A39">
    <w:pPr>
      <w:pStyle w:val="Stopka"/>
    </w:pPr>
  </w:p>
  <w:p w:rsidR="006A6A39" w:rsidRDefault="006A6A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EA" w:rsidRDefault="004010EA" w:rsidP="006A6A39">
      <w:pPr>
        <w:spacing w:after="0" w:line="240" w:lineRule="auto"/>
      </w:pPr>
      <w:r>
        <w:separator/>
      </w:r>
    </w:p>
  </w:footnote>
  <w:footnote w:type="continuationSeparator" w:id="0">
    <w:p w:rsidR="004010EA" w:rsidRDefault="004010EA" w:rsidP="006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7D117373066A4DFA9C00EA719FA8A539"/>
      </w:placeholder>
      <w:temporary/>
      <w:showingPlcHdr/>
      <w15:appearance w15:val="hidden"/>
    </w:sdtPr>
    <w:sdtEndPr/>
    <w:sdtContent>
      <w:p w:rsidR="006A6A39" w:rsidRDefault="006A6A39">
        <w:pPr>
          <w:pStyle w:val="Nagwek"/>
        </w:pPr>
        <w:r>
          <w:t>[Wpisz tutaj]</w:t>
        </w:r>
      </w:p>
    </w:sdtContent>
  </w:sdt>
  <w:p w:rsidR="006A6A39" w:rsidRDefault="006A6A39">
    <w:pPr>
      <w:pStyle w:val="Nagwek"/>
    </w:pPr>
    <w:r>
      <w:rPr>
        <w:noProof/>
        <w:lang w:eastAsia="pl-PL"/>
      </w:rPr>
      <w:drawing>
        <wp:inline distT="0" distB="0" distL="0" distR="0" wp14:anchorId="56E1F067" wp14:editId="34D09668">
          <wp:extent cx="5715000" cy="495300"/>
          <wp:effectExtent l="0" t="0" r="0" b="0"/>
          <wp:docPr id="1" name="Obraz 1" descr="rpo_ws_znaki_promocyjne_zestawienie3_pogl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po_ws_znaki_promocyjne_zestawienie3_pogl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39"/>
    <w:rsid w:val="00276945"/>
    <w:rsid w:val="002A47F8"/>
    <w:rsid w:val="004010EA"/>
    <w:rsid w:val="006A6A39"/>
    <w:rsid w:val="008717EA"/>
    <w:rsid w:val="009F7706"/>
    <w:rsid w:val="00BA1A5D"/>
    <w:rsid w:val="00C14101"/>
    <w:rsid w:val="00D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C68FB-0B62-425B-9108-8293699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A39"/>
  </w:style>
  <w:style w:type="paragraph" w:styleId="Stopka">
    <w:name w:val="footer"/>
    <w:basedOn w:val="Normalny"/>
    <w:link w:val="StopkaZnak"/>
    <w:uiPriority w:val="99"/>
    <w:unhideWhenUsed/>
    <w:rsid w:val="006A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A39"/>
  </w:style>
  <w:style w:type="paragraph" w:styleId="Akapitzlist">
    <w:name w:val="List Paragraph"/>
    <w:basedOn w:val="Normalny"/>
    <w:uiPriority w:val="34"/>
    <w:qFormat/>
    <w:rsid w:val="006A6A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117373066A4DFA9C00EA719FA8A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23651-D656-42BE-A909-1C488386DF8B}"/>
      </w:docPartPr>
      <w:docPartBody>
        <w:p w:rsidR="0032480C" w:rsidRDefault="005954E6" w:rsidP="005954E6">
          <w:pPr>
            <w:pStyle w:val="7D117373066A4DFA9C00EA719FA8A53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1101CE"/>
    <w:rsid w:val="0032480C"/>
    <w:rsid w:val="00444960"/>
    <w:rsid w:val="005954E6"/>
    <w:rsid w:val="00A53525"/>
    <w:rsid w:val="00A8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D117373066A4DFA9C00EA719FA8A539">
    <w:name w:val="7D117373066A4DFA9C00EA719FA8A539"/>
    <w:rsid w:val="005954E6"/>
  </w:style>
  <w:style w:type="paragraph" w:customStyle="1" w:styleId="3CA1A83DF4084B0285613C29052764DB">
    <w:name w:val="3CA1A83DF4084B0285613C29052764DB"/>
    <w:rsid w:val="00595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KRZYSIEK-KOMP</dc:creator>
  <cp:keywords/>
  <dc:description/>
  <cp:lastModifiedBy>KRZYSIEK-KOMP</cp:lastModifiedBy>
  <cp:revision>5</cp:revision>
  <cp:lastPrinted>2020-11-24T08:21:00Z</cp:lastPrinted>
  <dcterms:created xsi:type="dcterms:W3CDTF">2020-10-29T10:46:00Z</dcterms:created>
  <dcterms:modified xsi:type="dcterms:W3CDTF">2020-12-29T13:16:00Z</dcterms:modified>
</cp:coreProperties>
</file>