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3E" w:rsidRDefault="00C608F0">
      <w:pPr>
        <w:spacing w:after="0"/>
        <w:ind w:right="1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Załącznik Nr 3 do SIWZ </w:t>
      </w:r>
    </w:p>
    <w:p w:rsidR="006123BA" w:rsidRDefault="00C608F0" w:rsidP="006123BA">
      <w:pPr>
        <w:spacing w:after="0"/>
        <w:ind w:left="137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12B3E" w:rsidRDefault="00C608F0" w:rsidP="004439E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Zamawiający: </w:t>
      </w:r>
    </w:p>
    <w:p w:rsidR="0004537B" w:rsidRDefault="0004537B" w:rsidP="0004537B">
      <w:pPr>
        <w:spacing w:after="0"/>
        <w:ind w:left="-5"/>
      </w:pPr>
      <w:r>
        <w:rPr>
          <w:rFonts w:ascii="Georgia" w:hAnsi="Georgia"/>
          <w:b/>
        </w:rPr>
        <w:t xml:space="preserve">Zamawiający: </w:t>
      </w:r>
    </w:p>
    <w:p w:rsidR="0004537B" w:rsidRDefault="0004537B" w:rsidP="0004537B">
      <w:pPr>
        <w:spacing w:after="0"/>
        <w:ind w:left="-5"/>
      </w:pPr>
      <w:r>
        <w:rPr>
          <w:rFonts w:ascii="Georgia" w:hAnsi="Georgia"/>
          <w:b/>
        </w:rPr>
        <w:t>Ochotnicza Straż Pożarna w Sancygniowie</w:t>
      </w:r>
    </w:p>
    <w:p w:rsidR="0004537B" w:rsidRDefault="0004537B" w:rsidP="0004537B">
      <w:pPr>
        <w:spacing w:after="0"/>
        <w:ind w:left="-5"/>
      </w:pPr>
      <w:r>
        <w:rPr>
          <w:rFonts w:ascii="Georgia" w:hAnsi="Georgia"/>
          <w:b/>
        </w:rPr>
        <w:t>Sancygniów 37</w:t>
      </w:r>
    </w:p>
    <w:p w:rsidR="0004537B" w:rsidRDefault="0004537B" w:rsidP="0004537B">
      <w:pPr>
        <w:spacing w:after="0"/>
        <w:ind w:left="-5"/>
      </w:pPr>
      <w:r>
        <w:rPr>
          <w:rFonts w:ascii="Georgia" w:hAnsi="Georgia"/>
          <w:b/>
        </w:rPr>
        <w:t>28-440 Działoszyce</w:t>
      </w:r>
      <w:r>
        <w:rPr>
          <w:rFonts w:ascii="Georgia" w:hAnsi="Georgia"/>
        </w:rPr>
        <w:t xml:space="preserve">                                                                                                                                                  </w:t>
      </w:r>
    </w:p>
    <w:p w:rsidR="004439E6" w:rsidRDefault="004439E6" w:rsidP="004439E6">
      <w:pPr>
        <w:spacing w:after="0"/>
        <w:ind w:left="-3" w:hanging="10"/>
      </w:pPr>
    </w:p>
    <w:p w:rsidR="00812B3E" w:rsidRDefault="00C608F0">
      <w:pPr>
        <w:spacing w:after="64"/>
        <w:ind w:left="-3" w:hanging="10"/>
      </w:pPr>
      <w:r>
        <w:rPr>
          <w:rFonts w:ascii="Times New Roman" w:eastAsia="Times New Roman" w:hAnsi="Times New Roman" w:cs="Times New Roman"/>
          <w:b/>
          <w:sz w:val="24"/>
        </w:rPr>
        <w:t>Wykonawca: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             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12B3E" w:rsidRDefault="00C608F0" w:rsidP="004439E6">
      <w:pPr>
        <w:spacing w:after="200"/>
        <w:ind w:left="1236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(pełna nazwa/firma, adres, w zależności o od podmiotu: NIP/PESEL, KRS/CEiDG) </w:t>
      </w:r>
    </w:p>
    <w:p w:rsidR="00812B3E" w:rsidRDefault="00C608F0">
      <w:pPr>
        <w:spacing w:after="0"/>
        <w:ind w:left="2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reprezentowany przez:</w:t>
      </w:r>
      <w:r>
        <w:rPr>
          <w:rFonts w:ascii="Arial" w:eastAsia="Arial" w:hAnsi="Arial" w:cs="Arial"/>
          <w:sz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 </w:t>
      </w:r>
    </w:p>
    <w:p w:rsidR="00812B3E" w:rsidRDefault="00C608F0" w:rsidP="004439E6">
      <w:pPr>
        <w:spacing w:after="58"/>
        <w:ind w:left="1013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(imię, nazwisko, stanowisko/podstawa do reprezentacji) </w:t>
      </w:r>
    </w:p>
    <w:p w:rsidR="00812B3E" w:rsidRDefault="00C608F0" w:rsidP="004439E6">
      <w:pPr>
        <w:pStyle w:val="Nagwek1"/>
        <w:spacing w:after="0" w:line="240" w:lineRule="auto"/>
      </w:pPr>
      <w:r>
        <w:t xml:space="preserve">Oświadczenie wykonawcy </w:t>
      </w:r>
      <w:r>
        <w:rPr>
          <w:u w:val="none"/>
        </w:rPr>
        <w:t xml:space="preserve"> </w:t>
      </w:r>
    </w:p>
    <w:p w:rsidR="00812B3E" w:rsidRDefault="00C608F0" w:rsidP="004439E6">
      <w:pPr>
        <w:spacing w:after="0" w:line="240" w:lineRule="auto"/>
        <w:ind w:left="566" w:right="39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składane na podstawie art. 25a ust. 1 ustawy z dnia 29 stycznia 2004 r.   Prawo zamówień publicznych (dalej jako: ustawa Pzp),  </w:t>
      </w:r>
    </w:p>
    <w:p w:rsidR="00812B3E" w:rsidRDefault="00C608F0" w:rsidP="004439E6">
      <w:pPr>
        <w:pStyle w:val="Nagwek1"/>
        <w:ind w:right="8"/>
      </w:pPr>
      <w:r>
        <w:t>DOTYCZĄCE PRZESŁANEK WYKLUCZENIA Z POSTĘPOWANIA</w:t>
      </w:r>
      <w:r>
        <w:rPr>
          <w:u w:val="none"/>
        </w:rPr>
        <w:t xml:space="preserve"> </w:t>
      </w:r>
    </w:p>
    <w:p w:rsidR="00812B3E" w:rsidRDefault="00C608F0" w:rsidP="0004537B">
      <w:pPr>
        <w:spacing w:after="0" w:line="265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potrzeby postępowania o udzielenie zamówienia publicznego pn.  </w:t>
      </w:r>
    </w:p>
    <w:p w:rsidR="00812B3E" w:rsidRPr="004439E6" w:rsidRDefault="006123BA" w:rsidP="0004537B">
      <w:pPr>
        <w:spacing w:after="0"/>
        <w:ind w:left="566" w:right="559" w:hanging="10"/>
        <w:jc w:val="center"/>
        <w:rPr>
          <w:rFonts w:ascii="Times New Roman" w:hAnsi="Times New Roman" w:cs="Times New Roman"/>
        </w:rPr>
      </w:pPr>
      <w:r w:rsidRPr="006123BA">
        <w:rPr>
          <w:rFonts w:ascii="Times New Roman" w:hAnsi="Times New Roman" w:cs="Times New Roman"/>
        </w:rPr>
        <w:t>„</w:t>
      </w:r>
      <w:r w:rsidRPr="006123BA">
        <w:rPr>
          <w:rFonts w:ascii="Times New Roman" w:hAnsi="Times New Roman" w:cs="Times New Roman"/>
          <w:b/>
        </w:rPr>
        <w:t xml:space="preserve">Zakup wozu pożarniczego dla Ochotniczej Straży Pożarnej w </w:t>
      </w:r>
      <w:r w:rsidR="0004537B">
        <w:rPr>
          <w:rFonts w:ascii="Times New Roman" w:hAnsi="Times New Roman" w:cs="Times New Roman"/>
          <w:b/>
        </w:rPr>
        <w:t>Sancygniowie</w:t>
      </w:r>
      <w:r w:rsidRPr="006123BA">
        <w:rPr>
          <w:rFonts w:ascii="Times New Roman" w:hAnsi="Times New Roman" w:cs="Times New Roman"/>
          <w:b/>
        </w:rPr>
        <w:t>”</w:t>
      </w:r>
      <w:r w:rsidR="00C608F0" w:rsidRPr="006123BA">
        <w:rPr>
          <w:rFonts w:ascii="Times New Roman" w:eastAsia="Times New Roman" w:hAnsi="Times New Roman" w:cs="Times New Roman"/>
          <w:sz w:val="24"/>
        </w:rPr>
        <w:t xml:space="preserve"> </w:t>
      </w:r>
      <w:r w:rsidR="00C608F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12B3E" w:rsidRDefault="0004537B" w:rsidP="004439E6">
      <w:pPr>
        <w:spacing w:after="109" w:line="265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</w:t>
      </w:r>
      <w:r w:rsidR="00C608F0">
        <w:rPr>
          <w:rFonts w:ascii="Times New Roman" w:eastAsia="Times New Roman" w:hAnsi="Times New Roman" w:cs="Times New Roman"/>
          <w:sz w:val="24"/>
        </w:rPr>
        <w:t xml:space="preserve">oświadczam, co następuje: </w:t>
      </w:r>
    </w:p>
    <w:p w:rsidR="00812B3E" w:rsidRDefault="00C608F0">
      <w:pPr>
        <w:spacing w:after="159"/>
        <w:ind w:left="-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OŚWIADCZENIA DOTYCZĄCE WYKONAWCY: </w:t>
      </w:r>
    </w:p>
    <w:p w:rsidR="00812B3E" w:rsidRDefault="00C608F0" w:rsidP="004439E6">
      <w:pPr>
        <w:numPr>
          <w:ilvl w:val="0"/>
          <w:numId w:val="1"/>
        </w:numPr>
        <w:spacing w:after="45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Oświadczam, że nie podlegam wykluczen</w:t>
      </w:r>
      <w:r w:rsidR="00382945">
        <w:rPr>
          <w:rFonts w:ascii="Times New Roman" w:eastAsia="Times New Roman" w:hAnsi="Times New Roman" w:cs="Times New Roman"/>
          <w:sz w:val="24"/>
        </w:rPr>
        <w:t xml:space="preserve">iu z postępowania na podstawie </w:t>
      </w:r>
      <w:r>
        <w:rPr>
          <w:rFonts w:ascii="Times New Roman" w:eastAsia="Times New Roman" w:hAnsi="Times New Roman" w:cs="Times New Roman"/>
          <w:sz w:val="24"/>
        </w:rPr>
        <w:t xml:space="preserve">art. 24 ust 1 pkt 12-23 ustawy Pzp. </w:t>
      </w:r>
    </w:p>
    <w:p w:rsidR="00812B3E" w:rsidRDefault="00C608F0" w:rsidP="004439E6">
      <w:pPr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Oświadczam, że nie podlegam wykluczen</w:t>
      </w:r>
      <w:r w:rsidR="00382945">
        <w:rPr>
          <w:rFonts w:ascii="Times New Roman" w:eastAsia="Times New Roman" w:hAnsi="Times New Roman" w:cs="Times New Roman"/>
          <w:sz w:val="24"/>
        </w:rPr>
        <w:t xml:space="preserve">iu z postępowania na podstawie </w:t>
      </w:r>
      <w:r>
        <w:rPr>
          <w:rFonts w:ascii="Times New Roman" w:eastAsia="Times New Roman" w:hAnsi="Times New Roman" w:cs="Times New Roman"/>
          <w:sz w:val="24"/>
        </w:rPr>
        <w:t xml:space="preserve">art. 24 ust. 5 pkt 1 ustawy Pzp. </w:t>
      </w:r>
    </w:p>
    <w:p w:rsidR="00812B3E" w:rsidRDefault="00C608F0">
      <w:pPr>
        <w:spacing w:after="141"/>
        <w:ind w:left="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812B3E" w:rsidRDefault="00C608F0">
      <w:pPr>
        <w:spacing w:after="98"/>
        <w:ind w:left="-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6"/>
        </w:rPr>
        <w:t>(miejscowość),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dnia ………….……. r.  </w:t>
      </w:r>
    </w:p>
    <w:p w:rsidR="00812B3E" w:rsidRDefault="00C608F0">
      <w:pPr>
        <w:spacing w:after="131"/>
        <w:ind w:left="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12B3E" w:rsidRDefault="006123BA">
      <w:pPr>
        <w:tabs>
          <w:tab w:val="center" w:pos="722"/>
          <w:tab w:val="center" w:pos="1442"/>
          <w:tab w:val="center" w:pos="2163"/>
          <w:tab w:val="center" w:pos="2883"/>
          <w:tab w:val="center" w:pos="3603"/>
          <w:tab w:val="center" w:pos="4323"/>
          <w:tab w:val="center" w:pos="6641"/>
        </w:tabs>
        <w:spacing w:after="64"/>
        <w:ind w:left="-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 w:rsidR="00C608F0"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………………………………………… </w:t>
      </w:r>
    </w:p>
    <w:p w:rsidR="00812B3E" w:rsidRDefault="00C608F0">
      <w:pPr>
        <w:spacing w:after="117"/>
        <w:ind w:left="4344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(podpis) </w:t>
      </w:r>
    </w:p>
    <w:p w:rsidR="00812B3E" w:rsidRDefault="00C608F0">
      <w:pPr>
        <w:spacing w:after="0"/>
        <w:ind w:left="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12B3E" w:rsidRDefault="00C608F0" w:rsidP="004439E6">
      <w:pPr>
        <w:spacing w:after="0" w:line="240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>Oświadczam, że zachodzą w stosunku do mnie podstawy wykluczenia z postępowania na podstawie art. 24 ust. 1 pkt 13-14, 16-20 lub art. 24 ust. 5 pkt 1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ustawy Pzp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Jednocześnie oświadczam, że w związku z ww. okolicznością, na podstawie art. 24 ust. 8 ustawy Pzp podjąłem następujące środki naprawcze: </w:t>
      </w:r>
    </w:p>
    <w:p w:rsidR="00812B3E" w:rsidRDefault="00C608F0">
      <w:pPr>
        <w:spacing w:after="93"/>
        <w:ind w:left="-3" w:hanging="10"/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12B3E" w:rsidRDefault="00C608F0">
      <w:pPr>
        <w:spacing w:after="96"/>
        <w:ind w:left="-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…………………………………………………………………………………………..…………………........... </w:t>
      </w:r>
    </w:p>
    <w:p w:rsidR="00812B3E" w:rsidRDefault="00C608F0">
      <w:pPr>
        <w:spacing w:after="136"/>
        <w:ind w:left="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12B3E" w:rsidRDefault="00C608F0" w:rsidP="004439E6">
      <w:pPr>
        <w:spacing w:after="96"/>
        <w:ind w:left="-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6"/>
        </w:rPr>
        <w:t>(miejscowość)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 xml:space="preserve">dnia …………………. r.  </w:t>
      </w:r>
    </w:p>
    <w:p w:rsidR="00812B3E" w:rsidRDefault="00C608F0">
      <w:pPr>
        <w:tabs>
          <w:tab w:val="center" w:pos="722"/>
          <w:tab w:val="center" w:pos="1442"/>
          <w:tab w:val="center" w:pos="2163"/>
          <w:tab w:val="center" w:pos="2883"/>
          <w:tab w:val="center" w:pos="3603"/>
          <w:tab w:val="center" w:pos="4323"/>
          <w:tab w:val="center" w:pos="6641"/>
        </w:tabs>
        <w:spacing w:after="64"/>
        <w:ind w:left="-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………………………………………… </w:t>
      </w:r>
    </w:p>
    <w:p w:rsidR="00812B3E" w:rsidRDefault="00C608F0" w:rsidP="006123BA">
      <w:pPr>
        <w:spacing w:after="150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16"/>
        </w:rPr>
        <w:t xml:space="preserve">(podpis) </w:t>
      </w:r>
    </w:p>
    <w:p w:rsidR="004439E6" w:rsidRDefault="004439E6" w:rsidP="006123BA">
      <w:pPr>
        <w:spacing w:after="150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04537B" w:rsidRDefault="0004537B" w:rsidP="006123BA">
      <w:pPr>
        <w:spacing w:after="150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4439E6" w:rsidRDefault="004439E6" w:rsidP="006123BA">
      <w:pPr>
        <w:spacing w:after="150"/>
        <w:ind w:left="4344" w:hanging="10"/>
        <w:jc w:val="center"/>
      </w:pPr>
    </w:p>
    <w:p w:rsidR="00812B3E" w:rsidRDefault="00C608F0">
      <w:pPr>
        <w:tabs>
          <w:tab w:val="center" w:pos="2990"/>
          <w:tab w:val="center" w:pos="4765"/>
          <w:tab w:val="center" w:pos="5943"/>
          <w:tab w:val="center" w:pos="7037"/>
          <w:tab w:val="right" w:pos="8953"/>
        </w:tabs>
        <w:spacing w:after="172"/>
        <w:ind w:left="-13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OŚWIADCZENIE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DOTYCZĄCE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PODMIOTU,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NA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KTÓREGO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ZASOBY </w:t>
      </w:r>
    </w:p>
    <w:p w:rsidR="00812B3E" w:rsidRDefault="00C608F0">
      <w:pPr>
        <w:spacing w:after="108"/>
        <w:ind w:left="-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POWOŁUJE SIĘ WYKONAWCA (jeśli dotyczy): </w:t>
      </w:r>
    </w:p>
    <w:p w:rsidR="00812B3E" w:rsidRDefault="00C608F0">
      <w:pPr>
        <w:spacing w:after="8" w:line="39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Oświadczam, że w stosunku do następującego/ych podmiotu/tów, na którego/ych zasoby powołuję się w niniejszym postępowaniu, tj.: ………………………………………………..</w:t>
      </w:r>
    </w:p>
    <w:p w:rsidR="00812B3E" w:rsidRDefault="00C608F0">
      <w:pPr>
        <w:spacing w:after="136" w:line="265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 </w:t>
      </w:r>
    </w:p>
    <w:p w:rsidR="00812B3E" w:rsidRDefault="00C608F0">
      <w:pPr>
        <w:spacing w:after="117"/>
        <w:ind w:left="10" w:right="5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>(podać pełną nazwę/firmę, adres, a także w zależności od podmiotu: NIP/PESEL, KRS/CEiDG)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12B3E" w:rsidRDefault="00C608F0" w:rsidP="006123BA">
      <w:pPr>
        <w:spacing w:after="68" w:line="265" w:lineRule="auto"/>
        <w:ind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 zachodzą podstawy wykluczenia z postępowania o udzielenie zamówienia. </w:t>
      </w:r>
    </w:p>
    <w:p w:rsidR="00812B3E" w:rsidRDefault="00C608F0">
      <w:pPr>
        <w:spacing w:after="146"/>
        <w:ind w:left="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12B3E" w:rsidRDefault="00C608F0">
      <w:pPr>
        <w:spacing w:after="93"/>
        <w:ind w:left="-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6"/>
        </w:rPr>
        <w:t>(</w:t>
      </w:r>
      <w:r>
        <w:rPr>
          <w:rFonts w:ascii="Times New Roman" w:eastAsia="Times New Roman" w:hAnsi="Times New Roman" w:cs="Times New Roman"/>
          <w:i/>
          <w:sz w:val="21"/>
          <w:vertAlign w:val="subscript"/>
        </w:rPr>
        <w:t>miejscowość),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dnia …………………. r.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812B3E" w:rsidRDefault="00C608F0">
      <w:pPr>
        <w:spacing w:after="129"/>
        <w:ind w:left="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12B3E" w:rsidRDefault="00C608F0">
      <w:pPr>
        <w:tabs>
          <w:tab w:val="center" w:pos="722"/>
          <w:tab w:val="center" w:pos="1442"/>
          <w:tab w:val="center" w:pos="2163"/>
          <w:tab w:val="center" w:pos="2883"/>
          <w:tab w:val="center" w:pos="3603"/>
          <w:tab w:val="center" w:pos="4323"/>
          <w:tab w:val="center" w:pos="6641"/>
        </w:tabs>
        <w:spacing w:after="64"/>
        <w:ind w:left="-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………………………………………… </w:t>
      </w:r>
    </w:p>
    <w:p w:rsidR="00812B3E" w:rsidRDefault="00C608F0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(podpis) </w:t>
      </w:r>
    </w:p>
    <w:p w:rsidR="004439E6" w:rsidRDefault="004439E6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4439E6" w:rsidRDefault="004439E6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4439E6" w:rsidRDefault="004439E6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4439E6" w:rsidRDefault="004439E6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4439E6" w:rsidRDefault="004439E6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4439E6" w:rsidRDefault="004439E6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4439E6" w:rsidRDefault="004439E6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4439E6" w:rsidRDefault="004439E6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4439E6" w:rsidRDefault="004439E6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4439E6" w:rsidRDefault="004439E6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4439E6" w:rsidRDefault="004439E6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4439E6" w:rsidRDefault="004439E6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4439E6" w:rsidRDefault="004439E6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4439E6" w:rsidRDefault="004439E6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4439E6" w:rsidRDefault="004439E6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4439E6" w:rsidRDefault="004439E6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4439E6" w:rsidRDefault="004439E6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4439E6" w:rsidRDefault="004439E6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4439E6" w:rsidRDefault="004439E6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04537B" w:rsidRDefault="0004537B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04537B" w:rsidRDefault="0004537B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04537B" w:rsidRDefault="0004537B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04537B" w:rsidRDefault="0004537B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4439E6" w:rsidRDefault="004439E6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4439E6" w:rsidRDefault="004439E6" w:rsidP="006123BA">
      <w:pPr>
        <w:spacing w:after="154"/>
        <w:ind w:left="4344" w:hanging="10"/>
        <w:jc w:val="center"/>
        <w:rPr>
          <w:rFonts w:ascii="Times New Roman" w:eastAsia="Times New Roman" w:hAnsi="Times New Roman" w:cs="Times New Roman"/>
          <w:i/>
          <w:sz w:val="16"/>
        </w:rPr>
      </w:pPr>
    </w:p>
    <w:p w:rsidR="004439E6" w:rsidRDefault="004439E6" w:rsidP="006123BA">
      <w:pPr>
        <w:spacing w:after="154"/>
        <w:ind w:left="4344" w:hanging="10"/>
        <w:jc w:val="center"/>
      </w:pPr>
    </w:p>
    <w:p w:rsidR="00812B3E" w:rsidRDefault="00C608F0">
      <w:pPr>
        <w:tabs>
          <w:tab w:val="center" w:pos="3176"/>
          <w:tab w:val="center" w:pos="5546"/>
          <w:tab w:val="right" w:pos="8953"/>
        </w:tabs>
        <w:spacing w:after="121"/>
        <w:ind w:left="-13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OŚWIADCZENIE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DOTYCZĄCE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PODWYKONAWCY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NIEBĘDĄCEGO </w:t>
      </w:r>
    </w:p>
    <w:p w:rsidR="00812B3E" w:rsidRDefault="00C608F0">
      <w:pPr>
        <w:spacing w:after="28" w:line="356" w:lineRule="auto"/>
        <w:ind w:left="-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PODMIOTEM, NA KTÓREGO ZASOBY POWOŁUJE SIĘ WYKONAWCA (jeśli dotyczy): </w:t>
      </w:r>
    </w:p>
    <w:p w:rsidR="00812B3E" w:rsidRDefault="00C608F0">
      <w:pPr>
        <w:spacing w:after="0" w:line="402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>Oświadczam, że w stosunku do n</w:t>
      </w:r>
      <w:r w:rsidR="004439E6">
        <w:rPr>
          <w:rFonts w:ascii="Times New Roman" w:eastAsia="Times New Roman" w:hAnsi="Times New Roman" w:cs="Times New Roman"/>
          <w:sz w:val="24"/>
        </w:rPr>
        <w:t xml:space="preserve">astępującego/ych </w:t>
      </w:r>
      <w:r w:rsidR="004439E6">
        <w:rPr>
          <w:rFonts w:ascii="Times New Roman" w:eastAsia="Times New Roman" w:hAnsi="Times New Roman" w:cs="Times New Roman"/>
          <w:sz w:val="24"/>
        </w:rPr>
        <w:tab/>
        <w:t xml:space="preserve">podmiotu/tów, będącego/ych </w:t>
      </w:r>
      <w:r>
        <w:rPr>
          <w:rFonts w:ascii="Times New Roman" w:eastAsia="Times New Roman" w:hAnsi="Times New Roman" w:cs="Times New Roman"/>
          <w:sz w:val="24"/>
        </w:rPr>
        <w:t xml:space="preserve">podwykonawcą/ami: </w:t>
      </w:r>
    </w:p>
    <w:p w:rsidR="00812B3E" w:rsidRDefault="00C608F0">
      <w:pPr>
        <w:spacing w:after="154" w:line="265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……………………………………………………………………..….… </w:t>
      </w:r>
    </w:p>
    <w:p w:rsidR="00812B3E" w:rsidRDefault="00C608F0">
      <w:pPr>
        <w:spacing w:after="135" w:line="265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 </w:t>
      </w:r>
    </w:p>
    <w:p w:rsidR="00812B3E" w:rsidRDefault="00C608F0">
      <w:pPr>
        <w:spacing w:after="117"/>
        <w:ind w:left="12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>(podać pełną nazwę/firmę, adres, a także w zależności od podmiotu: NIP/PESEL, KRS/CEiDG)</w:t>
      </w:r>
      <w:r>
        <w:rPr>
          <w:rFonts w:ascii="Times New Roman" w:eastAsia="Times New Roman" w:hAnsi="Times New Roman" w:cs="Times New Roman"/>
          <w:sz w:val="16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12B3E" w:rsidRDefault="00C608F0">
      <w:pPr>
        <w:spacing w:after="106" w:line="265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zachodzą podstawy wykluczenia z postępowania o udzielenie zamówienia. </w:t>
      </w:r>
    </w:p>
    <w:p w:rsidR="00812B3E" w:rsidRDefault="00C608F0">
      <w:pPr>
        <w:spacing w:after="126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12B3E" w:rsidRDefault="00C608F0">
      <w:pPr>
        <w:spacing w:after="127"/>
        <w:ind w:left="-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6"/>
        </w:rPr>
        <w:t>(</w:t>
      </w:r>
      <w:r>
        <w:rPr>
          <w:rFonts w:ascii="Times New Roman" w:eastAsia="Times New Roman" w:hAnsi="Times New Roman" w:cs="Times New Roman"/>
          <w:i/>
          <w:sz w:val="21"/>
          <w:vertAlign w:val="subscript"/>
        </w:rPr>
        <w:t>miejscowość),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dnia …………………. r.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812B3E" w:rsidRDefault="00C608F0">
      <w:pPr>
        <w:tabs>
          <w:tab w:val="center" w:pos="722"/>
          <w:tab w:val="center" w:pos="1442"/>
          <w:tab w:val="center" w:pos="2163"/>
          <w:tab w:val="center" w:pos="2883"/>
          <w:tab w:val="center" w:pos="3603"/>
          <w:tab w:val="center" w:pos="4323"/>
          <w:tab w:val="center" w:pos="6641"/>
        </w:tabs>
        <w:spacing w:after="64"/>
        <w:ind w:left="-1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………………………………………… </w:t>
      </w:r>
    </w:p>
    <w:p w:rsidR="004439E6" w:rsidRDefault="004439E6">
      <w:pPr>
        <w:tabs>
          <w:tab w:val="center" w:pos="722"/>
          <w:tab w:val="center" w:pos="1442"/>
          <w:tab w:val="center" w:pos="2163"/>
          <w:tab w:val="center" w:pos="2883"/>
          <w:tab w:val="center" w:pos="3603"/>
          <w:tab w:val="center" w:pos="4323"/>
          <w:tab w:val="center" w:pos="6641"/>
        </w:tabs>
        <w:spacing w:after="64"/>
        <w:ind w:left="-13"/>
      </w:pPr>
    </w:p>
    <w:p w:rsidR="00812B3E" w:rsidRDefault="00C608F0">
      <w:pPr>
        <w:ind w:left="4344" w:right="583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i/>
          <w:sz w:val="16"/>
        </w:rPr>
        <w:t>(podpis)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439E6" w:rsidRDefault="004439E6">
      <w:pPr>
        <w:ind w:left="4344" w:right="583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4439E6" w:rsidRDefault="004439E6">
      <w:pPr>
        <w:ind w:left="4344" w:right="583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4439E6" w:rsidRDefault="004439E6">
      <w:pPr>
        <w:ind w:left="4344" w:right="583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4439E6" w:rsidRDefault="004439E6">
      <w:pPr>
        <w:ind w:left="4344" w:right="583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4439E6" w:rsidRDefault="004439E6">
      <w:pPr>
        <w:ind w:left="4344" w:right="583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4439E6" w:rsidRDefault="004439E6">
      <w:pPr>
        <w:ind w:left="4344" w:right="583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4439E6" w:rsidRDefault="004439E6">
      <w:pPr>
        <w:ind w:left="4344" w:right="583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4439E6" w:rsidRDefault="004439E6">
      <w:pPr>
        <w:ind w:left="4344" w:right="583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4439E6" w:rsidRDefault="004439E6">
      <w:pPr>
        <w:ind w:left="4344" w:right="583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4439E6" w:rsidRDefault="004439E6">
      <w:pPr>
        <w:ind w:left="4344" w:right="583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4439E6" w:rsidRDefault="004439E6">
      <w:pPr>
        <w:ind w:left="4344" w:right="583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4439E6" w:rsidRDefault="004439E6">
      <w:pPr>
        <w:ind w:left="4344" w:right="583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4439E6" w:rsidRDefault="004439E6">
      <w:pPr>
        <w:ind w:left="4344" w:right="583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4439E6" w:rsidRDefault="004439E6">
      <w:pPr>
        <w:ind w:left="4344" w:right="583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4439E6" w:rsidRDefault="004439E6">
      <w:pPr>
        <w:ind w:left="4344" w:right="583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4439E6" w:rsidRDefault="004439E6">
      <w:pPr>
        <w:ind w:left="4344" w:right="583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4439E6" w:rsidRDefault="004439E6">
      <w:pPr>
        <w:ind w:left="4344" w:right="583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4439E6" w:rsidRDefault="004439E6">
      <w:pPr>
        <w:ind w:left="4344" w:right="583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04537B" w:rsidRDefault="0004537B">
      <w:pPr>
        <w:ind w:left="4344" w:right="583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04537B" w:rsidRDefault="0004537B">
      <w:pPr>
        <w:ind w:left="4344" w:right="583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4439E6" w:rsidRDefault="004439E6">
      <w:pPr>
        <w:ind w:left="4344" w:right="583" w:hanging="10"/>
        <w:jc w:val="center"/>
      </w:pPr>
    </w:p>
    <w:p w:rsidR="00812B3E" w:rsidRDefault="00C608F0">
      <w:pPr>
        <w:spacing w:after="158"/>
        <w:ind w:left="-3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OŚWIADCZENIE DOTYCZĄCE PODANYCH INFORMACJI: </w:t>
      </w:r>
    </w:p>
    <w:p w:rsidR="00812B3E" w:rsidRDefault="00C608F0">
      <w:pPr>
        <w:spacing w:after="0" w:line="373" w:lineRule="auto"/>
        <w:ind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że wszystkie informacje podane w powyższych oświadczeniach są aktualne  </w:t>
      </w:r>
      <w:r w:rsidR="00C70018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i zgodne z prawdą oraz zostały przedstawione z pełną świadomością konsekwencji wprowadzenia zamawiającego w błąd przy przedstawia mu informacji. </w:t>
      </w:r>
    </w:p>
    <w:p w:rsidR="00812B3E" w:rsidRDefault="00C608F0">
      <w:pPr>
        <w:spacing w:after="96"/>
        <w:ind w:left="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12B3E" w:rsidRDefault="00C608F0">
      <w:pPr>
        <w:spacing w:after="146"/>
        <w:ind w:left="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12B3E" w:rsidRDefault="00C608F0">
      <w:pPr>
        <w:spacing w:after="93"/>
        <w:ind w:left="-3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6"/>
        </w:rPr>
        <w:t>(</w:t>
      </w:r>
      <w:r>
        <w:rPr>
          <w:rFonts w:ascii="Times New Roman" w:eastAsia="Times New Roman" w:hAnsi="Times New Roman" w:cs="Times New Roman"/>
          <w:i/>
          <w:sz w:val="21"/>
          <w:vertAlign w:val="subscript"/>
        </w:rPr>
        <w:t>miejscowość),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dnia …………………. r.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812B3E" w:rsidRDefault="00C608F0">
      <w:pPr>
        <w:spacing w:after="131"/>
        <w:ind w:left="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12B3E" w:rsidRDefault="00C608F0">
      <w:pPr>
        <w:tabs>
          <w:tab w:val="center" w:pos="722"/>
          <w:tab w:val="center" w:pos="1442"/>
          <w:tab w:val="center" w:pos="2163"/>
          <w:tab w:val="center" w:pos="2883"/>
          <w:tab w:val="center" w:pos="3603"/>
          <w:tab w:val="center" w:pos="4323"/>
          <w:tab w:val="center" w:pos="6641"/>
        </w:tabs>
        <w:spacing w:after="64"/>
        <w:ind w:left="-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………………………………………… </w:t>
      </w:r>
    </w:p>
    <w:p w:rsidR="00812B3E" w:rsidRDefault="004439E6" w:rsidP="004439E6">
      <w:pPr>
        <w:spacing w:after="117"/>
        <w:ind w:left="4344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>(podpis)</w:t>
      </w:r>
    </w:p>
    <w:sectPr w:rsidR="00812B3E">
      <w:pgSz w:w="11904" w:h="16836"/>
      <w:pgMar w:top="1114" w:right="1534" w:bottom="147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75D" w:rsidRDefault="0002575D" w:rsidP="004439E6">
      <w:pPr>
        <w:spacing w:after="0" w:line="240" w:lineRule="auto"/>
      </w:pPr>
      <w:r>
        <w:separator/>
      </w:r>
    </w:p>
  </w:endnote>
  <w:endnote w:type="continuationSeparator" w:id="0">
    <w:p w:rsidR="0002575D" w:rsidRDefault="0002575D" w:rsidP="0044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75D" w:rsidRDefault="0002575D" w:rsidP="004439E6">
      <w:pPr>
        <w:spacing w:after="0" w:line="240" w:lineRule="auto"/>
      </w:pPr>
      <w:r>
        <w:separator/>
      </w:r>
    </w:p>
  </w:footnote>
  <w:footnote w:type="continuationSeparator" w:id="0">
    <w:p w:rsidR="0002575D" w:rsidRDefault="0002575D" w:rsidP="0044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87C"/>
    <w:multiLevelType w:val="hybridMultilevel"/>
    <w:tmpl w:val="044666EA"/>
    <w:lvl w:ilvl="0" w:tplc="963ABD3C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8F3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D6DA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4D1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2AF0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A16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E11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A41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45B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3E"/>
    <w:rsid w:val="0002575D"/>
    <w:rsid w:val="0004537B"/>
    <w:rsid w:val="00382945"/>
    <w:rsid w:val="004439E6"/>
    <w:rsid w:val="006123BA"/>
    <w:rsid w:val="00812B3E"/>
    <w:rsid w:val="0098345F"/>
    <w:rsid w:val="00A52284"/>
    <w:rsid w:val="00C608F0"/>
    <w:rsid w:val="00C7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65EFD2-CAFB-4618-99D7-7C604F3E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8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">
    <w:name w:val="header"/>
    <w:basedOn w:val="Normalny"/>
    <w:link w:val="NagwekZnak"/>
    <w:uiPriority w:val="99"/>
    <w:unhideWhenUsed/>
    <w:rsid w:val="0044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9E6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4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9E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Alicja</cp:lastModifiedBy>
  <cp:revision>8</cp:revision>
  <cp:lastPrinted>2020-08-07T12:15:00Z</cp:lastPrinted>
  <dcterms:created xsi:type="dcterms:W3CDTF">2019-03-15T09:00:00Z</dcterms:created>
  <dcterms:modified xsi:type="dcterms:W3CDTF">2020-08-07T12:15:00Z</dcterms:modified>
</cp:coreProperties>
</file>