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6"/>
        <w:gridCol w:w="2268"/>
      </w:tblGrid>
      <w:tr w:rsidR="00A40824" w:rsidRPr="00525354" w:rsidTr="00785A7D">
        <w:tc>
          <w:tcPr>
            <w:tcW w:w="2263" w:type="dxa"/>
          </w:tcPr>
          <w:p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 xml:space="preserve">Okręg wyborczy nr 7</w:t>
            </w:r>
          </w:p>
        </w:tc>
        <w:tc>
          <w:tcPr>
            <w:tcW w:w="0" w:type="auto"/>
          </w:tcPr>
          <w:p w:rsidR="00A40824" w:rsidRPr="00525354" w:rsidRDefault="007C2CE6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DANE DO </w:t>
            </w:r>
            <w:r w:rsidR="00E55B74">
              <w:rPr>
                <w:rFonts w:cstheme="minorHAnsi"/>
                <w:b/>
              </w:rPr>
              <w:t xml:space="preserve">SKŁADU </w:t>
            </w:r>
            <w:r>
              <w:rPr>
                <w:rFonts w:cstheme="minorHAnsi"/>
                <w:b/>
              </w:rPr>
              <w:t>KARTY</w:t>
            </w:r>
            <w:r w:rsidR="00A40824" w:rsidRPr="00525354">
              <w:rPr>
                <w:rFonts w:cstheme="minorHAnsi"/>
                <w:b/>
              </w:rPr>
              <w:t xml:space="preserve"> DO GŁOSOWANIA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 xml:space="preserve">w wyborach do Rady Miejskiej w Działoszycach w dniu 7 kwietnia 2024 r.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668631" wp14:editId="3A36CD48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668631" wp14:editId="3A36CD48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8AD7D5" wp14:editId="4886E995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PATEREK Piotr Paweł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MICHAŁA LESZCZYŃSKIEGO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14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PATEREK Łukasz Edward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STANISŁAW PORADA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A30BB0" w:rsidRDefault="00A30BB0" w:rsidP="00156F1F">
      <w:pPr>
        <w:tabs>
          <w:tab w:val="left" w:pos="9353"/>
        </w:tabs>
        <w:rPr>
          <w:rFonts w:cstheme="minorHAnsi"/>
        </w:rPr>
      </w:pPr>
    </w:p>
    <w:p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7C2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5E" w:rsidRDefault="005A405E" w:rsidP="005A405E">
      <w:pPr>
        <w:spacing w:after="0" w:line="240" w:lineRule="auto"/>
      </w:pPr>
      <w:r>
        <w:separator/>
      </w:r>
    </w:p>
  </w:endnote>
  <w:end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5E" w:rsidRPr="00525354" w:rsidRDefault="00B600E1" w:rsidP="005A405E">
    <w:pPr>
      <w:pStyle w:val="Stopka"/>
      <w:rPr>
        <w:rFonts w:cstheme="minorHAnsi"/>
        <w:b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2F2A95" wp14:editId="05815359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5A405E" w:rsidRPr="00525354">
      <w:rPr>
        <w:rFonts w:cstheme="minorHAnsi"/>
        <w:b/>
      </w:rPr>
      <w:t>Informacja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5E" w:rsidRDefault="005A405E" w:rsidP="005A405E">
      <w:pPr>
        <w:spacing w:after="0" w:line="240" w:lineRule="auto"/>
      </w:pPr>
      <w:r>
        <w:separator/>
      </w:r>
    </w:p>
  </w:footnote>
  <w:foot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Marcin Stupak</cp:lastModifiedBy>
  <cp:revision>72</cp:revision>
  <dcterms:created xsi:type="dcterms:W3CDTF">2018-08-31T07:43:00Z</dcterms:created>
  <dcterms:modified xsi:type="dcterms:W3CDTF">2018-09-17T08:30:00Z</dcterms:modified>
  <dc:identifier/>
  <dc:language/>
</cp:coreProperties>
</file>