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A883" w14:textId="086B3C31" w:rsidR="0007268D" w:rsidRDefault="0007268D" w:rsidP="00072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Działoszyce, dnia 2</w:t>
      </w:r>
      <w:r w:rsidR="002F23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.12.2023 r.</w:t>
      </w:r>
    </w:p>
    <w:p w14:paraId="7A63506D" w14:textId="512E1ABA" w:rsidR="007142D1" w:rsidRPr="0007268D" w:rsidRDefault="00986A64" w:rsidP="0007268D">
      <w:pPr>
        <w:rPr>
          <w:rFonts w:ascii="Times New Roman" w:hAnsi="Times New Roman" w:cs="Times New Roman"/>
          <w:sz w:val="24"/>
          <w:szCs w:val="24"/>
        </w:rPr>
      </w:pPr>
      <w:r w:rsidRPr="0007268D">
        <w:rPr>
          <w:rFonts w:ascii="Times New Roman" w:hAnsi="Times New Roman" w:cs="Times New Roman"/>
          <w:sz w:val="24"/>
          <w:szCs w:val="24"/>
        </w:rPr>
        <w:t>MGOPS.Or.2111.</w:t>
      </w:r>
      <w:r w:rsidR="00D212F2">
        <w:rPr>
          <w:rFonts w:ascii="Times New Roman" w:hAnsi="Times New Roman" w:cs="Times New Roman"/>
          <w:sz w:val="24"/>
          <w:szCs w:val="24"/>
        </w:rPr>
        <w:t>5</w:t>
      </w:r>
      <w:r w:rsidRPr="0007268D">
        <w:rPr>
          <w:rFonts w:ascii="Times New Roman" w:hAnsi="Times New Roman" w:cs="Times New Roman"/>
          <w:sz w:val="24"/>
          <w:szCs w:val="24"/>
        </w:rPr>
        <w:t>.2023</w:t>
      </w:r>
    </w:p>
    <w:p w14:paraId="0192A135" w14:textId="713F2506" w:rsidR="00986A64" w:rsidRPr="0007268D" w:rsidRDefault="00986A64" w:rsidP="00072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2D129" w14:textId="04628773" w:rsidR="00986A64" w:rsidRPr="0007268D" w:rsidRDefault="002F239D" w:rsidP="00072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WYNIK NABORU KANDYDATÓW NA WOLNE </w:t>
      </w:r>
      <w:r w:rsidR="00986A64" w:rsidRPr="0007268D">
        <w:rPr>
          <w:rFonts w:ascii="Times New Roman" w:hAnsi="Times New Roman" w:cs="Times New Roman"/>
          <w:b/>
          <w:bCs/>
          <w:sz w:val="24"/>
          <w:szCs w:val="24"/>
        </w:rPr>
        <w:t>STANOWISKO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URZĘDNICZE</w:t>
      </w:r>
      <w:r w:rsidR="00986A64" w:rsidRPr="000726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A26BE8" w14:textId="77777777" w:rsidR="00501229" w:rsidRDefault="0007268D" w:rsidP="00072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Podinspektor ds. świadczeń rodzinnych i funduszu alimentacyjnego </w:t>
      </w:r>
    </w:p>
    <w:p w14:paraId="66634B29" w14:textId="52BECBEF" w:rsidR="00986A64" w:rsidRPr="0007268D" w:rsidRDefault="0007268D" w:rsidP="00072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Miejsko-Gminnym Ośrodku Pomocy Społecznej w Działoszycach</w:t>
      </w:r>
    </w:p>
    <w:p w14:paraId="03C277F7" w14:textId="77777777" w:rsidR="002F239D" w:rsidRDefault="002F239D" w:rsidP="002F239D">
      <w:pPr>
        <w:pStyle w:val="NormalnyWeb"/>
      </w:pPr>
    </w:p>
    <w:p w14:paraId="062DF17C" w14:textId="17ACD2FB" w:rsidR="002F239D" w:rsidRPr="0007268D" w:rsidRDefault="002F239D" w:rsidP="002F239D">
      <w:pPr>
        <w:pStyle w:val="NormalnyWeb"/>
        <w:rPr>
          <w:b/>
          <w:bCs/>
        </w:rPr>
      </w:pPr>
      <w:r>
        <w:rPr>
          <w:rStyle w:val="Pogrubienie"/>
        </w:rPr>
        <w:t xml:space="preserve">Wynik naboru:  </w:t>
      </w:r>
    </w:p>
    <w:p w14:paraId="16F494D9" w14:textId="53C9D168" w:rsidR="002F239D" w:rsidRPr="002F239D" w:rsidRDefault="002F239D" w:rsidP="002F23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39D">
        <w:rPr>
          <w:rFonts w:ascii="Times New Roman" w:hAnsi="Times New Roman" w:cs="Times New Roman"/>
          <w:b/>
          <w:bCs/>
          <w:sz w:val="24"/>
          <w:szCs w:val="24"/>
        </w:rPr>
        <w:t>Pani Aleksandra Burek                    zam</w:t>
      </w:r>
      <w:r w:rsidR="00544C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239D">
        <w:rPr>
          <w:rFonts w:ascii="Times New Roman" w:hAnsi="Times New Roman" w:cs="Times New Roman"/>
          <w:b/>
          <w:bCs/>
          <w:sz w:val="24"/>
          <w:szCs w:val="24"/>
        </w:rPr>
        <w:t xml:space="preserve"> Marzęcin</w:t>
      </w:r>
      <w:r>
        <w:rPr>
          <w:rStyle w:val="Pogrubienie"/>
        </w:rPr>
        <w:t xml:space="preserve">             </w:t>
      </w:r>
    </w:p>
    <w:p w14:paraId="3FFF04B3" w14:textId="77777777" w:rsidR="002F239D" w:rsidRDefault="002F239D" w:rsidP="002F239D">
      <w:pPr>
        <w:pStyle w:val="NormalnyWeb"/>
      </w:pPr>
      <w:r>
        <w:rPr>
          <w:rStyle w:val="Pogrubienie"/>
        </w:rPr>
        <w:t>Uzasadnienie:</w:t>
      </w:r>
    </w:p>
    <w:p w14:paraId="356425E3" w14:textId="6269F9AC" w:rsidR="002F239D" w:rsidRPr="002F239D" w:rsidRDefault="002F239D" w:rsidP="002F239D">
      <w:pPr>
        <w:pStyle w:val="NormalnyWeb"/>
        <w:spacing w:line="360" w:lineRule="auto"/>
        <w:jc w:val="both"/>
      </w:pPr>
      <w:r w:rsidRPr="002F239D">
        <w:t>W wyniku przeprowadzonego postępowania o naborze na wolne stanowisko</w:t>
      </w:r>
      <w:r w:rsidRPr="002F239D">
        <w:t xml:space="preserve"> p</w:t>
      </w:r>
      <w:r w:rsidRPr="002F239D">
        <w:t xml:space="preserve">odinspektor </w:t>
      </w:r>
      <w:r w:rsidR="0034102A">
        <w:t xml:space="preserve">               </w:t>
      </w:r>
      <w:r w:rsidRPr="002F239D">
        <w:t>ds. świadczeń rodzinnych i funduszu alimentacyjnego obejmującego rozmowę kwalifikacyjną, Komisja uznała, iż kandydatka: Pani Aleksandra Burek  zam</w:t>
      </w:r>
      <w:r w:rsidRPr="002F239D">
        <w:t>.</w:t>
      </w:r>
      <w:r w:rsidRPr="002F239D">
        <w:t xml:space="preserve"> Marzęcin</w:t>
      </w:r>
      <w:r w:rsidRPr="002F239D">
        <w:rPr>
          <w:rStyle w:val="Pogrubienie"/>
        </w:rPr>
        <w:t xml:space="preserve"> </w:t>
      </w:r>
      <w:r w:rsidRPr="002F239D">
        <w:t xml:space="preserve">spełnia w najwyższym stopniu wymagania niezbędne oraz wszystkie wymagania dodatkowe pozwalające </w:t>
      </w:r>
      <w:r w:rsidR="0034102A">
        <w:t xml:space="preserve">                                </w:t>
      </w:r>
      <w:r w:rsidRPr="002F239D">
        <w:t xml:space="preserve">na optymalne wykonywanie zadań na proponowanym stanowisku.         </w:t>
      </w:r>
    </w:p>
    <w:p w14:paraId="5E0E4DA7" w14:textId="0108FF15" w:rsidR="002F239D" w:rsidRPr="002F239D" w:rsidRDefault="002F239D" w:rsidP="002F239D">
      <w:pPr>
        <w:pStyle w:val="NormalnyWeb"/>
        <w:spacing w:line="360" w:lineRule="auto"/>
        <w:jc w:val="both"/>
      </w:pPr>
      <w:r w:rsidRPr="002F239D">
        <w:t>Komisja wysoko oceniła kompetencje kandydatki poziom udzielonych odpowiedzi na zadane pytania w trakcie rozmowy kwalifikacyjnej, umiejętność prezentacji posiadanej wiedzy</w:t>
      </w:r>
      <w:r w:rsidR="0034102A">
        <w:t xml:space="preserve">                         </w:t>
      </w:r>
      <w:r w:rsidRPr="002F239D">
        <w:t xml:space="preserve"> na temat zadań realizowanych w rozpatrywanym obszarze dziedzinowym oraz wyobrażenie kandydatki o pracy na stanowisku poparte dotychczasowym doświadczeniem zawodowym.</w:t>
      </w:r>
    </w:p>
    <w:p w14:paraId="710D0BED" w14:textId="1C8F766A" w:rsidR="002D1929" w:rsidRPr="0007268D" w:rsidRDefault="002D1929" w:rsidP="002D1929">
      <w:pPr>
        <w:rPr>
          <w:rFonts w:ascii="Times New Roman" w:hAnsi="Times New Roman" w:cs="Times New Roman"/>
          <w:sz w:val="24"/>
          <w:szCs w:val="24"/>
        </w:rPr>
      </w:pPr>
    </w:p>
    <w:p w14:paraId="46BE88F7" w14:textId="41B8AF17" w:rsidR="002D1929" w:rsidRPr="0007268D" w:rsidRDefault="002D1929" w:rsidP="002D1929">
      <w:pPr>
        <w:rPr>
          <w:rFonts w:ascii="Times New Roman" w:hAnsi="Times New Roman" w:cs="Times New Roman"/>
          <w:sz w:val="24"/>
          <w:szCs w:val="24"/>
        </w:rPr>
      </w:pPr>
      <w:r w:rsidRPr="00072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Przewodniczący Komisji</w:t>
      </w:r>
      <w:r w:rsidR="0007268D">
        <w:rPr>
          <w:rFonts w:ascii="Times New Roman" w:hAnsi="Times New Roman" w:cs="Times New Roman"/>
          <w:sz w:val="24"/>
          <w:szCs w:val="24"/>
        </w:rPr>
        <w:t xml:space="preserve"> Rekrutacyjnej</w:t>
      </w:r>
    </w:p>
    <w:p w14:paraId="2BE4E5C0" w14:textId="074ECF9E" w:rsidR="002D1929" w:rsidRPr="0007268D" w:rsidRDefault="002D1929" w:rsidP="002D1929">
      <w:pPr>
        <w:rPr>
          <w:rFonts w:ascii="Times New Roman" w:hAnsi="Times New Roman" w:cs="Times New Roman"/>
          <w:sz w:val="24"/>
          <w:szCs w:val="24"/>
        </w:rPr>
      </w:pPr>
    </w:p>
    <w:p w14:paraId="757FA435" w14:textId="2990891A" w:rsidR="002D1929" w:rsidRPr="0007268D" w:rsidRDefault="002D1929" w:rsidP="002D1929">
      <w:pPr>
        <w:rPr>
          <w:rFonts w:ascii="Times New Roman" w:hAnsi="Times New Roman" w:cs="Times New Roman"/>
          <w:sz w:val="24"/>
          <w:szCs w:val="24"/>
        </w:rPr>
      </w:pPr>
      <w:r w:rsidRPr="00072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/-/ M</w:t>
      </w:r>
      <w:r w:rsidR="0007268D">
        <w:rPr>
          <w:rFonts w:ascii="Times New Roman" w:hAnsi="Times New Roman" w:cs="Times New Roman"/>
          <w:sz w:val="24"/>
          <w:szCs w:val="24"/>
        </w:rPr>
        <w:t>onika Lemańczyk</w:t>
      </w:r>
    </w:p>
    <w:p w14:paraId="7D9F2F5A" w14:textId="5EE88BF2" w:rsidR="00986A64" w:rsidRPr="0007268D" w:rsidRDefault="00986A64">
      <w:pPr>
        <w:rPr>
          <w:rFonts w:ascii="Times New Roman" w:hAnsi="Times New Roman" w:cs="Times New Roman"/>
          <w:sz w:val="24"/>
          <w:szCs w:val="24"/>
        </w:rPr>
      </w:pPr>
    </w:p>
    <w:p w14:paraId="1A4D9B1B" w14:textId="2E442CA2" w:rsidR="00986A64" w:rsidRPr="0007268D" w:rsidRDefault="00986A64">
      <w:pPr>
        <w:rPr>
          <w:rFonts w:ascii="Times New Roman" w:hAnsi="Times New Roman" w:cs="Times New Roman"/>
          <w:sz w:val="24"/>
          <w:szCs w:val="24"/>
        </w:rPr>
      </w:pPr>
    </w:p>
    <w:p w14:paraId="3C7528B0" w14:textId="1905E53C" w:rsidR="00986A64" w:rsidRDefault="00986A64"/>
    <w:p w14:paraId="39C9D5E3" w14:textId="77777777" w:rsidR="00986A64" w:rsidRDefault="00986A64"/>
    <w:sectPr w:rsidR="0098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E93"/>
    <w:multiLevelType w:val="hybridMultilevel"/>
    <w:tmpl w:val="336E6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7ED8"/>
    <w:multiLevelType w:val="hybridMultilevel"/>
    <w:tmpl w:val="ABCAE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57135"/>
    <w:multiLevelType w:val="hybridMultilevel"/>
    <w:tmpl w:val="6660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6513">
    <w:abstractNumId w:val="0"/>
  </w:num>
  <w:num w:numId="2" w16cid:durableId="27414516">
    <w:abstractNumId w:val="1"/>
  </w:num>
  <w:num w:numId="3" w16cid:durableId="1488323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4"/>
    <w:rsid w:val="0007268D"/>
    <w:rsid w:val="000B60B6"/>
    <w:rsid w:val="002D1929"/>
    <w:rsid w:val="002F239D"/>
    <w:rsid w:val="0034102A"/>
    <w:rsid w:val="00501229"/>
    <w:rsid w:val="00544C9F"/>
    <w:rsid w:val="006B70DD"/>
    <w:rsid w:val="007142D1"/>
    <w:rsid w:val="00986A64"/>
    <w:rsid w:val="00BC0B98"/>
    <w:rsid w:val="00D212F2"/>
    <w:rsid w:val="00D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5851"/>
  <w15:chartTrackingRefBased/>
  <w15:docId w15:val="{16D5B83D-90CA-4424-A99F-AEF45B5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11</cp:revision>
  <cp:lastPrinted>2023-12-21T09:19:00Z</cp:lastPrinted>
  <dcterms:created xsi:type="dcterms:W3CDTF">2023-12-20T13:27:00Z</dcterms:created>
  <dcterms:modified xsi:type="dcterms:W3CDTF">2023-12-22T10:40:00Z</dcterms:modified>
</cp:coreProperties>
</file>