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E9" w:rsidRDefault="002455E9" w:rsidP="00FF2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06A" w:rsidRPr="002309BE" w:rsidRDefault="00FF206A" w:rsidP="00A00434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Załącznik nr 5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Lista podmiotów należących do tej samej grupy kapitałowej/ informacja o tym, że wykonawca nie należy do grupy kapitałowej*.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Ja/my, niżej podpisany/i .......................................................................................................................................................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.......................................................................................................................................................</w:t>
      </w:r>
      <w:r w:rsidR="00230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206A" w:rsidRPr="002309BE" w:rsidRDefault="00FF206A" w:rsidP="00FF20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Składam/y listę podmiotów razem, z którymi należymy do tej samej grupy kapitałowej w rozumieniu ustawy z dnia 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05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_________________, dnia ___________202</w:t>
      </w:r>
      <w:r w:rsidR="00A00434">
        <w:rPr>
          <w:rFonts w:ascii="Times New Roman" w:hAnsi="Times New Roman" w:cs="Times New Roman"/>
          <w:sz w:val="24"/>
          <w:szCs w:val="24"/>
        </w:rPr>
        <w:t>3</w:t>
      </w:r>
      <w:r w:rsidRPr="002309B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493" w:rsidRPr="002309BE" w:rsidRDefault="008A1493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2309BE" w:rsidRPr="002309BE" w:rsidRDefault="002309BE" w:rsidP="00A00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1493" w:rsidRPr="002309BE">
        <w:rPr>
          <w:rFonts w:ascii="Times New Roman" w:hAnsi="Times New Roman" w:cs="Times New Roman"/>
          <w:sz w:val="24"/>
          <w:szCs w:val="24"/>
        </w:rPr>
        <w:t>odpis osoby uprawnio</w:t>
      </w:r>
      <w:r w:rsidRPr="002309BE">
        <w:rPr>
          <w:rFonts w:ascii="Times New Roman" w:hAnsi="Times New Roman" w:cs="Times New Roman"/>
          <w:sz w:val="24"/>
          <w:szCs w:val="24"/>
        </w:rPr>
        <w:t>nej do reprezentowania wykonawcy</w:t>
      </w:r>
    </w:p>
    <w:p w:rsidR="002309BE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lastRenderedPageBreak/>
        <w:t>2.informuję/my, że nie należę/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Prawo zamówień publicznych z dnia 29 stycznia 2004 r. - Prawo zamówień publicznych </w:t>
      </w:r>
    </w:p>
    <w:p w:rsidR="002309BE" w:rsidRDefault="008A1493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_________________, dnia ___________202</w:t>
      </w:r>
      <w:r w:rsidR="00A00434">
        <w:rPr>
          <w:rFonts w:ascii="Times New Roman" w:hAnsi="Times New Roman" w:cs="Times New Roman"/>
          <w:sz w:val="24"/>
          <w:szCs w:val="24"/>
        </w:rPr>
        <w:t>3</w:t>
      </w:r>
      <w:r w:rsidRPr="002309BE">
        <w:rPr>
          <w:rFonts w:ascii="Times New Roman" w:hAnsi="Times New Roman" w:cs="Times New Roman"/>
          <w:sz w:val="24"/>
          <w:szCs w:val="24"/>
        </w:rPr>
        <w:t xml:space="preserve"> r. </w:t>
      </w:r>
      <w:bookmarkStart w:id="0" w:name="_GoBack"/>
      <w:bookmarkEnd w:id="0"/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 podpis osoby(osób) uprawnionej(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) do reprezentowania wykonawcy </w:t>
      </w: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* - należy wypełnić pkt. 1 lub pkt. 2</w:t>
      </w:r>
    </w:p>
    <w:sectPr w:rsidR="008A1493" w:rsidRPr="00230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45" w:rsidRDefault="001B7E45" w:rsidP="00FF206A">
      <w:pPr>
        <w:spacing w:after="0" w:line="240" w:lineRule="auto"/>
      </w:pPr>
      <w:r>
        <w:separator/>
      </w:r>
    </w:p>
  </w:endnote>
  <w:endnote w:type="continuationSeparator" w:id="0">
    <w:p w:rsidR="001B7E45" w:rsidRDefault="001B7E45" w:rsidP="00FF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34" w:rsidRPr="00897B3C" w:rsidRDefault="00A00434" w:rsidP="00A00434">
    <w:pPr>
      <w:pStyle w:val="Stopka"/>
      <w:rPr>
        <w:rFonts w:ascii="Georgia" w:eastAsia="Arial" w:hAnsi="Georgia" w:cs="Arial"/>
        <w:color w:val="8EAADB"/>
        <w:sz w:val="18"/>
        <w:szCs w:val="18"/>
      </w:rPr>
    </w:pPr>
    <w:r w:rsidRPr="00897B3C">
      <w:rPr>
        <w:rFonts w:ascii="Georgia" w:eastAsia="Arial" w:hAnsi="Georgia" w:cs="Arial"/>
        <w:color w:val="8EAADB"/>
        <w:sz w:val="18"/>
        <w:szCs w:val="18"/>
      </w:rPr>
      <w:t xml:space="preserve">Projekt realizowany w ramach RPOWŚ na lata 2014-2020, oznaczony  nr RPSW.03.03.00-26-0089/20 </w:t>
    </w:r>
  </w:p>
  <w:p w:rsidR="00A00434" w:rsidRPr="00897B3C" w:rsidRDefault="00A00434" w:rsidP="00A00434">
    <w:pPr>
      <w:pStyle w:val="Stopka"/>
    </w:pPr>
    <w:r w:rsidRPr="00897B3C">
      <w:rPr>
        <w:rFonts w:ascii="Georgia" w:eastAsia="Arial" w:hAnsi="Georgia" w:cs="Arial"/>
        <w:color w:val="8EAADB"/>
        <w:sz w:val="18"/>
        <w:szCs w:val="18"/>
      </w:rPr>
      <w:t>Tytuł projektu: Poprawa efektywności energetycznej budynków użyteczności publicznej(remizy-świetlice) na terenie gminy Działoszyce / nr RPSW.03.03.00-26-0087/20 Poprawa efektywności energetycznej budynków użyteczności publicznej(budynki OSP) na terenie gminy Działoszyce</w:t>
    </w:r>
  </w:p>
  <w:p w:rsidR="00FF206A" w:rsidRPr="00194780" w:rsidRDefault="00FF206A" w:rsidP="00194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45" w:rsidRDefault="001B7E45" w:rsidP="00FF206A">
      <w:pPr>
        <w:spacing w:after="0" w:line="240" w:lineRule="auto"/>
      </w:pPr>
      <w:r>
        <w:separator/>
      </w:r>
    </w:p>
  </w:footnote>
  <w:footnote w:type="continuationSeparator" w:id="0">
    <w:p w:rsidR="001B7E45" w:rsidRDefault="001B7E45" w:rsidP="00FF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A" w:rsidRDefault="00FF206A">
    <w:pPr>
      <w:pStyle w:val="Nagwek"/>
    </w:pPr>
    <w:r>
      <w:rPr>
        <w:noProof/>
        <w:lang w:eastAsia="pl-PL"/>
      </w:rPr>
      <w:drawing>
        <wp:inline distT="0" distB="0" distL="0" distR="0" wp14:anchorId="535A3DD0" wp14:editId="48024435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06A" w:rsidRDefault="00FF2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76388"/>
    <w:multiLevelType w:val="hybridMultilevel"/>
    <w:tmpl w:val="C07C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6A"/>
    <w:rsid w:val="00194780"/>
    <w:rsid w:val="001B7E45"/>
    <w:rsid w:val="002309BE"/>
    <w:rsid w:val="002455E9"/>
    <w:rsid w:val="00404FAC"/>
    <w:rsid w:val="00465F2C"/>
    <w:rsid w:val="0087531B"/>
    <w:rsid w:val="008A1493"/>
    <w:rsid w:val="009204DC"/>
    <w:rsid w:val="00A00434"/>
    <w:rsid w:val="00BA1A5D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0782-95F9-49E1-BE76-F27D088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06A"/>
  </w:style>
  <w:style w:type="paragraph" w:styleId="Stopka">
    <w:name w:val="footer"/>
    <w:basedOn w:val="Normalny"/>
    <w:link w:val="Stopka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06A"/>
  </w:style>
  <w:style w:type="paragraph" w:styleId="Akapitzlist">
    <w:name w:val="List Paragraph"/>
    <w:basedOn w:val="Normalny"/>
    <w:uiPriority w:val="34"/>
    <w:qFormat/>
    <w:rsid w:val="00FF206A"/>
    <w:pPr>
      <w:ind w:left="720"/>
      <w:contextualSpacing/>
    </w:pPr>
  </w:style>
  <w:style w:type="table" w:styleId="Tabela-Siatka">
    <w:name w:val="Table Grid"/>
    <w:basedOn w:val="Standardowy"/>
    <w:uiPriority w:val="39"/>
    <w:rsid w:val="00F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ANNAC</cp:lastModifiedBy>
  <cp:revision>3</cp:revision>
  <dcterms:created xsi:type="dcterms:W3CDTF">2022-05-13T10:41:00Z</dcterms:created>
  <dcterms:modified xsi:type="dcterms:W3CDTF">2023-02-16T11:21:00Z</dcterms:modified>
</cp:coreProperties>
</file>